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DB" w:rsidRDefault="00DD5C9C">
      <w:pPr>
        <w:rPr>
          <w:b/>
        </w:rPr>
      </w:pPr>
      <w:r>
        <w:rPr>
          <w:b/>
        </w:rPr>
        <w:t xml:space="preserve">Årsplan for </w:t>
      </w:r>
      <w:r w:rsidR="009C65DB" w:rsidRPr="009C65DB">
        <w:rPr>
          <w:b/>
        </w:rPr>
        <w:t>Kristendom 2. kl. 2019-2020</w:t>
      </w:r>
    </w:p>
    <w:p w:rsidR="00DD5C9C" w:rsidRDefault="00DD5C9C" w:rsidP="00DD5C9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2616"/>
        <w:gridCol w:w="3102"/>
        <w:gridCol w:w="2713"/>
      </w:tblGrid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Formål og mål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 xml:space="preserve">Aktivitet og </w:t>
            </w:r>
            <w:proofErr w:type="spellStart"/>
            <w:r>
              <w:rPr>
                <w:b/>
              </w:rPr>
              <w:t>meterialer</w:t>
            </w:r>
            <w:proofErr w:type="spellEnd"/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33-</w:t>
            </w:r>
            <w:r w:rsidR="008823DA">
              <w:rPr>
                <w:b/>
              </w:rPr>
              <w:t>37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r>
              <w:t>Moses</w:t>
            </w:r>
          </w:p>
          <w:p w:rsidR="00DD5C9C" w:rsidRPr="00922E80" w:rsidRDefault="00DD5C9C"/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8823DA" w:rsidP="00DD5C9C">
            <w:r>
              <w:t xml:space="preserve">Eleven </w:t>
            </w:r>
            <w:r w:rsidR="00DD5C9C" w:rsidRPr="00DD5C9C">
              <w:t xml:space="preserve">kan genfortælle </w:t>
            </w:r>
            <w:r w:rsidR="000A1A36">
              <w:t xml:space="preserve">og forstå </w:t>
            </w:r>
            <w:r w:rsidR="00DD5C9C" w:rsidRPr="00DD5C9C">
              <w:t>historien om Moses.</w:t>
            </w:r>
          </w:p>
          <w:p w:rsidR="00DD5C9C" w:rsidRDefault="008823DA">
            <w:r>
              <w:t xml:space="preserve">Eleven </w:t>
            </w:r>
            <w:r w:rsidR="000A1A36">
              <w:t>har k</w:t>
            </w:r>
            <w:r w:rsidR="000A1A36" w:rsidRPr="000A1A36">
              <w:t>endskab til de 10 bud og forståelse for deres nutidige relevan</w:t>
            </w:r>
            <w:r w:rsidR="000A1A36">
              <w:t>s</w:t>
            </w:r>
          </w:p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DD5C9C" w:rsidP="00DD5C9C">
            <w:pPr>
              <w:pStyle w:val="Listeafsnit"/>
              <w:numPr>
                <w:ilvl w:val="0"/>
                <w:numId w:val="1"/>
              </w:numPr>
            </w:pPr>
            <w:r>
              <w:t xml:space="preserve">Bibelen </w:t>
            </w:r>
          </w:p>
          <w:p w:rsidR="00922E80" w:rsidRDefault="00922E80" w:rsidP="00DD5C9C">
            <w:pPr>
              <w:pStyle w:val="Listeafsnit"/>
              <w:numPr>
                <w:ilvl w:val="0"/>
                <w:numId w:val="1"/>
              </w:numPr>
            </w:pPr>
            <w:r>
              <w:t>Tekster om Moses</w:t>
            </w:r>
          </w:p>
          <w:p w:rsidR="00DD5C9C" w:rsidRDefault="00DD5C9C" w:rsidP="00DD5C9C">
            <w:pPr>
              <w:pStyle w:val="Listeafsnit"/>
              <w:numPr>
                <w:ilvl w:val="0"/>
                <w:numId w:val="1"/>
              </w:numPr>
            </w:pPr>
            <w:r>
              <w:t>Film: ”Prinsen af Egypten”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38-40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Pr="00DD5C9C" w:rsidRDefault="00DD5C9C">
            <w:r>
              <w:t>Josef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B" w:rsidRDefault="00C1187B">
            <w:r>
              <w:t>Eleven har f</w:t>
            </w:r>
            <w:r w:rsidR="000A1A36" w:rsidRPr="000A1A36">
              <w:t xml:space="preserve">orståelse for Josefs livshistorie </w:t>
            </w:r>
          </w:p>
          <w:p w:rsidR="00C1187B" w:rsidRDefault="00C1187B">
            <w:r>
              <w:t>Eleven har f</w:t>
            </w:r>
            <w:r w:rsidR="000A1A36" w:rsidRPr="000A1A36">
              <w:t xml:space="preserve">orståelse for følelserne vrede og misundelse </w:t>
            </w:r>
          </w:p>
          <w:p w:rsidR="00DD5C9C" w:rsidRDefault="00C1187B">
            <w:r>
              <w:t>Eleven har f</w:t>
            </w:r>
            <w:r w:rsidR="000A1A36" w:rsidRPr="000A1A36">
              <w:t>orståelse for begreberne tilgivelse og forsoning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DA" w:rsidRDefault="008823DA" w:rsidP="008823DA">
            <w:pPr>
              <w:pStyle w:val="Listeafsnit"/>
              <w:numPr>
                <w:ilvl w:val="0"/>
                <w:numId w:val="1"/>
              </w:numPr>
            </w:pPr>
            <w:r>
              <w:t xml:space="preserve">Bibelen </w:t>
            </w:r>
          </w:p>
          <w:p w:rsidR="00922E80" w:rsidRPr="00922E80" w:rsidRDefault="00922E80" w:rsidP="008823DA">
            <w:pPr>
              <w:pStyle w:val="Listeafsnit"/>
              <w:numPr>
                <w:ilvl w:val="0"/>
                <w:numId w:val="1"/>
              </w:numPr>
              <w:rPr>
                <w:lang w:val="nb-NO"/>
              </w:rPr>
            </w:pPr>
            <w:r w:rsidRPr="00922E80">
              <w:rPr>
                <w:lang w:val="nb-NO"/>
              </w:rPr>
              <w:t>Tekster om Josef og ha</w:t>
            </w:r>
            <w:r>
              <w:rPr>
                <w:lang w:val="nb-NO"/>
              </w:rPr>
              <w:t>ns brødre</w:t>
            </w:r>
          </w:p>
          <w:p w:rsidR="00DD5C9C" w:rsidRDefault="00DD5C9C" w:rsidP="008823DA">
            <w:pPr>
              <w:pStyle w:val="Listeafsnit"/>
              <w:numPr>
                <w:ilvl w:val="0"/>
                <w:numId w:val="1"/>
              </w:numPr>
            </w:pPr>
            <w:r>
              <w:t>Film: ”Josef”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41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i/>
              </w:rPr>
            </w:pPr>
            <w:r>
              <w:rPr>
                <w:i/>
              </w:rPr>
              <w:t>Emneuge/Birkedal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42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i/>
              </w:rPr>
            </w:pPr>
            <w:r>
              <w:rPr>
                <w:i/>
              </w:rPr>
              <w:t>Efterårsferie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43-46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Pr="00C1187B" w:rsidRDefault="001C714E">
            <w:r>
              <w:t>Tilgivelse</w:t>
            </w:r>
            <w:r w:rsidR="00BA36EE">
              <w:t xml:space="preserve"> og nåde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1C714E" w:rsidP="00DD5C9C">
            <w:r w:rsidRPr="001C714E">
              <w:t xml:space="preserve">Eleven kan reflektere over, hvad det betyder, at </w:t>
            </w:r>
            <w:r>
              <w:t xml:space="preserve">Gud har tilgivet </w:t>
            </w:r>
            <w:r w:rsidR="00BA36EE">
              <w:t>mennesket.</w:t>
            </w:r>
          </w:p>
          <w:p w:rsidR="00BA36EE" w:rsidRDefault="00BA36EE" w:rsidP="00DD5C9C">
            <w:r>
              <w:t>Eleven kan reflektere over begrebet nåde.</w:t>
            </w:r>
          </w:p>
          <w:p w:rsidR="00BA36EE" w:rsidRDefault="00BA36EE" w:rsidP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1C714E" w:rsidP="001C714E">
            <w:pPr>
              <w:pStyle w:val="Listeafsnit"/>
              <w:numPr>
                <w:ilvl w:val="0"/>
                <w:numId w:val="1"/>
              </w:numPr>
            </w:pPr>
            <w:r>
              <w:t>Bibelen</w:t>
            </w:r>
          </w:p>
          <w:p w:rsidR="001C714E" w:rsidRDefault="001C714E" w:rsidP="001C714E">
            <w:pPr>
              <w:pStyle w:val="Listeafsnit"/>
              <w:numPr>
                <w:ilvl w:val="0"/>
                <w:numId w:val="1"/>
              </w:numPr>
            </w:pPr>
            <w:r>
              <w:t>Tekster om tilgivelse</w:t>
            </w:r>
          </w:p>
          <w:p w:rsidR="00BA36EE" w:rsidRDefault="00BA36EE" w:rsidP="001C714E">
            <w:pPr>
              <w:pStyle w:val="Listeafsnit"/>
              <w:numPr>
                <w:ilvl w:val="0"/>
                <w:numId w:val="1"/>
              </w:numPr>
            </w:pPr>
            <w:r>
              <w:t>Tekster om nåde</w:t>
            </w:r>
          </w:p>
          <w:p w:rsidR="001C714E" w:rsidRDefault="001C714E" w:rsidP="001C714E">
            <w:pPr>
              <w:pStyle w:val="Listeafsnit"/>
              <w:numPr>
                <w:ilvl w:val="0"/>
                <w:numId w:val="1"/>
              </w:numPr>
            </w:pPr>
            <w:r>
              <w:t>Rollespil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47-51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Pr="001473A6" w:rsidRDefault="00922E80">
            <w:r w:rsidRPr="00BA36EE">
              <w:t>Ritualer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80" w:rsidRPr="00BA36EE" w:rsidRDefault="00922E80" w:rsidP="00922E80">
            <w:r>
              <w:t xml:space="preserve">Eleven </w:t>
            </w:r>
            <w:r w:rsidRPr="00BA36EE">
              <w:t>kan beskrive kristne ritualer.</w:t>
            </w:r>
          </w:p>
          <w:p w:rsidR="00922E80" w:rsidRDefault="00922E80" w:rsidP="00922E80">
            <w:r>
              <w:t xml:space="preserve">Eleven </w:t>
            </w:r>
            <w:r w:rsidRPr="00BA36EE">
              <w:t>kan tale om bøn og Fadervor.</w:t>
            </w:r>
          </w:p>
          <w:p w:rsidR="00922E80" w:rsidRPr="00BA36EE" w:rsidRDefault="00922E80" w:rsidP="00922E80">
            <w:r>
              <w:t xml:space="preserve">Eleven </w:t>
            </w:r>
            <w:r w:rsidRPr="00BA36EE">
              <w:t>kan synge og tale om udvalgte salmer.</w:t>
            </w:r>
          </w:p>
          <w:p w:rsidR="00DD5C9C" w:rsidRDefault="00DD5C9C"/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80" w:rsidRDefault="00922E80" w:rsidP="00922E80">
            <w:pPr>
              <w:pStyle w:val="Listeafsnit"/>
              <w:numPr>
                <w:ilvl w:val="0"/>
                <w:numId w:val="1"/>
              </w:numPr>
            </w:pPr>
            <w:r>
              <w:t>Tekster om ritualer</w:t>
            </w:r>
          </w:p>
          <w:p w:rsidR="00DD5C9C" w:rsidRDefault="00922E80" w:rsidP="00922E80">
            <w:pPr>
              <w:pStyle w:val="Listeafsnit"/>
              <w:numPr>
                <w:ilvl w:val="0"/>
                <w:numId w:val="1"/>
              </w:numPr>
            </w:pPr>
            <w:r>
              <w:t>Salmer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52-1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i/>
              </w:rPr>
            </w:pPr>
            <w:r>
              <w:rPr>
                <w:i/>
              </w:rPr>
              <w:t>Juleferie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2-5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Pr="00BA36EE" w:rsidRDefault="00922E80" w:rsidP="000A1A36">
            <w:r>
              <w:t>Et møde med den danske salme 2020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E" w:rsidRPr="00BA36EE" w:rsidRDefault="00922E80" w:rsidP="00BA36EE">
            <w:r>
              <w:t>Eleven oplever forskellige centrale bibelhistorier genfortalt i salmer</w:t>
            </w:r>
          </w:p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E" w:rsidRDefault="00922E80" w:rsidP="00BA36EE">
            <w:pPr>
              <w:pStyle w:val="Listeafsnit"/>
              <w:numPr>
                <w:ilvl w:val="0"/>
                <w:numId w:val="1"/>
              </w:numPr>
            </w:pPr>
            <w:r>
              <w:t>Salmer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i/>
              </w:rPr>
            </w:pPr>
            <w:r>
              <w:rPr>
                <w:i/>
              </w:rPr>
              <w:t>Litteraturuge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i/>
              </w:rPr>
            </w:pPr>
            <w:r>
              <w:rPr>
                <w:i/>
              </w:rPr>
              <w:t>Vinterferie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 xml:space="preserve">Uge </w:t>
            </w:r>
            <w:r w:rsidR="000A1A36">
              <w:rPr>
                <w:b/>
              </w:rPr>
              <w:t>8</w:t>
            </w:r>
            <w:r>
              <w:rPr>
                <w:b/>
              </w:rPr>
              <w:t>-14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Pr="008823DA" w:rsidRDefault="008823DA">
            <w:r>
              <w:t xml:space="preserve">Jesu død, lidelse og opstandelse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C1187B" w:rsidP="00DD5C9C">
            <w:r>
              <w:t>Eleven har k</w:t>
            </w:r>
            <w:r w:rsidRPr="00C1187B">
              <w:t xml:space="preserve">endskab til de bibelske beretninger om påsken </w:t>
            </w:r>
            <w:r>
              <w:t>Eleven har k</w:t>
            </w:r>
            <w:r w:rsidRPr="00C1187B">
              <w:t xml:space="preserve">endskab til påskens </w:t>
            </w:r>
            <w:r>
              <w:t>forløb</w:t>
            </w:r>
            <w:r w:rsidR="001473A6">
              <w:t xml:space="preserve"> og budskab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0A1A36" w:rsidP="000A1A36">
            <w:pPr>
              <w:pStyle w:val="Listeafsnit"/>
              <w:numPr>
                <w:ilvl w:val="0"/>
                <w:numId w:val="1"/>
              </w:numPr>
            </w:pPr>
            <w:r>
              <w:t xml:space="preserve">Bibelen </w:t>
            </w:r>
          </w:p>
          <w:p w:rsidR="001473A6" w:rsidRDefault="001473A6" w:rsidP="000A1A36">
            <w:pPr>
              <w:pStyle w:val="Listeafsnit"/>
              <w:numPr>
                <w:ilvl w:val="0"/>
                <w:numId w:val="1"/>
              </w:numPr>
            </w:pPr>
            <w:r>
              <w:t>Tekster om påsken</w:t>
            </w:r>
          </w:p>
          <w:p w:rsidR="000A1A36" w:rsidRDefault="000A1A36" w:rsidP="000A1A36">
            <w:pPr>
              <w:pStyle w:val="Listeafsnit"/>
              <w:numPr>
                <w:ilvl w:val="0"/>
                <w:numId w:val="1"/>
              </w:numPr>
            </w:pPr>
            <w:r>
              <w:t>Salmer</w:t>
            </w:r>
          </w:p>
          <w:p w:rsidR="000A1A36" w:rsidRDefault="000A1A36" w:rsidP="000A1A36">
            <w:pPr>
              <w:pStyle w:val="Listeafsnit"/>
              <w:numPr>
                <w:ilvl w:val="0"/>
                <w:numId w:val="1"/>
              </w:numPr>
            </w:pPr>
            <w:r>
              <w:t xml:space="preserve">Kunst 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5C9C" w:rsidRPr="008823DA" w:rsidRDefault="00DD5C9C">
            <w:pPr>
              <w:rPr>
                <w:i/>
              </w:rPr>
            </w:pPr>
            <w:r w:rsidRPr="008823DA">
              <w:rPr>
                <w:i/>
              </w:rPr>
              <w:t>Påskeferie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C9C" w:rsidRDefault="00DD5C9C"/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t>Uge 16-19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Pr="008823DA" w:rsidRDefault="008823DA">
            <w:r w:rsidRPr="008823DA">
              <w:t xml:space="preserve">Kr. Himmelfart og pinse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7B" w:rsidRDefault="00C1187B">
            <w:r>
              <w:t>Eleven har k</w:t>
            </w:r>
            <w:r w:rsidRPr="00C1187B">
              <w:t xml:space="preserve">endskab til de bibelske beretninger om Kristi Himmelfart og pinse </w:t>
            </w:r>
          </w:p>
          <w:p w:rsidR="00DD5C9C" w:rsidRDefault="00C1187B">
            <w:r>
              <w:lastRenderedPageBreak/>
              <w:t>Eleven har k</w:t>
            </w:r>
            <w:r w:rsidRPr="00C1187B">
              <w:t>endskab til fejringen af Kristi Himmelfart og pinse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8823DA" w:rsidP="008823DA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Bibelen </w:t>
            </w:r>
          </w:p>
          <w:p w:rsidR="008823DA" w:rsidRDefault="008823DA" w:rsidP="008823DA">
            <w:pPr>
              <w:pStyle w:val="Listeafsnit"/>
              <w:numPr>
                <w:ilvl w:val="0"/>
                <w:numId w:val="1"/>
              </w:numPr>
            </w:pPr>
            <w:r>
              <w:t>Tekster om Kr. Himmelfart og pinsen</w:t>
            </w:r>
          </w:p>
          <w:p w:rsidR="00C1187B" w:rsidRDefault="00C1187B" w:rsidP="008823DA">
            <w:pPr>
              <w:pStyle w:val="Listeafsnit"/>
              <w:numPr>
                <w:ilvl w:val="0"/>
                <w:numId w:val="1"/>
              </w:numPr>
            </w:pPr>
            <w:r>
              <w:t>Kunst</w:t>
            </w:r>
          </w:p>
          <w:p w:rsidR="00C1187B" w:rsidRDefault="00923970" w:rsidP="008823DA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S</w:t>
            </w:r>
            <w:r w:rsidR="00C1187B">
              <w:t>almer</w:t>
            </w:r>
          </w:p>
        </w:tc>
      </w:tr>
      <w:tr w:rsidR="00DD5C9C" w:rsidTr="000A1A3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DD5C9C">
            <w:pPr>
              <w:rPr>
                <w:b/>
              </w:rPr>
            </w:pPr>
            <w:r>
              <w:rPr>
                <w:b/>
              </w:rPr>
              <w:lastRenderedPageBreak/>
              <w:t>Uge 20-26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6" w:rsidRPr="000A1A36" w:rsidRDefault="00C1187B" w:rsidP="000A1A36">
            <w:r>
              <w:t>D</w:t>
            </w:r>
            <w:r w:rsidR="000A1A36" w:rsidRPr="000A1A36">
              <w:t>iakoni</w:t>
            </w:r>
          </w:p>
          <w:p w:rsidR="00DD5C9C" w:rsidRDefault="00DD5C9C">
            <w:pPr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9C" w:rsidRDefault="00C1187B">
            <w:r>
              <w:t>Eleven har kendskab til de bibelske beretninger, der f</w:t>
            </w:r>
            <w:r w:rsidR="00F15B2F">
              <w:t>ortæller om diakoni</w:t>
            </w:r>
          </w:p>
          <w:p w:rsidR="00F15B2F" w:rsidRDefault="00F15B2F">
            <w:r>
              <w:t xml:space="preserve">Eleven har forståelse for hvordan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C" w:rsidRDefault="000A1A36" w:rsidP="000A1A36">
            <w:pPr>
              <w:pStyle w:val="Listeafsnit"/>
              <w:numPr>
                <w:ilvl w:val="0"/>
                <w:numId w:val="1"/>
              </w:numPr>
            </w:pPr>
            <w:r>
              <w:t xml:space="preserve">Bibelen </w:t>
            </w:r>
          </w:p>
          <w:p w:rsidR="000A1A36" w:rsidRDefault="000A1A36" w:rsidP="000A1A36">
            <w:pPr>
              <w:pStyle w:val="Listeafsnit"/>
              <w:numPr>
                <w:ilvl w:val="0"/>
                <w:numId w:val="1"/>
              </w:numPr>
            </w:pPr>
            <w:r>
              <w:t xml:space="preserve">Besøg på Diakonissestiftelsen </w:t>
            </w:r>
          </w:p>
        </w:tc>
      </w:tr>
    </w:tbl>
    <w:p w:rsidR="00DD5C9C" w:rsidRDefault="00DD5C9C" w:rsidP="00DD5C9C"/>
    <w:p w:rsidR="00DD5C9C" w:rsidRDefault="00DD5C9C" w:rsidP="00DD5C9C">
      <w:r>
        <w:t>Planen er udarbejdet af Rebecca Bach Manstrup</w:t>
      </w:r>
    </w:p>
    <w:p w:rsidR="00DD5C9C" w:rsidRDefault="00DD5C9C" w:rsidP="00DD5C9C">
      <w:r>
        <w:t>Kristne sange og salmer inddrages løbende i undervisningen</w:t>
      </w:r>
      <w:r>
        <w:t xml:space="preserve"> </w:t>
      </w:r>
    </w:p>
    <w:p w:rsidR="00DD5C9C" w:rsidRDefault="00DD5C9C" w:rsidP="00DD5C9C">
      <w:r>
        <w:t>Der tages forbehold for ændringer</w:t>
      </w:r>
    </w:p>
    <w:p w:rsidR="009C65DB" w:rsidRPr="00C1187B" w:rsidRDefault="009C65DB" w:rsidP="00C1187B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sectPr w:rsidR="009C65DB" w:rsidRPr="00C118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5CC1"/>
    <w:multiLevelType w:val="hybridMultilevel"/>
    <w:tmpl w:val="FB627638"/>
    <w:lvl w:ilvl="0" w:tplc="882A5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DB"/>
    <w:rsid w:val="000A1A36"/>
    <w:rsid w:val="001473A6"/>
    <w:rsid w:val="001C714E"/>
    <w:rsid w:val="008823DA"/>
    <w:rsid w:val="00922E80"/>
    <w:rsid w:val="00923970"/>
    <w:rsid w:val="009C65DB"/>
    <w:rsid w:val="00A92C0B"/>
    <w:rsid w:val="00BA36EE"/>
    <w:rsid w:val="00C1187B"/>
    <w:rsid w:val="00DD5C9C"/>
    <w:rsid w:val="00EE68A7"/>
    <w:rsid w:val="00F1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D22"/>
  <w15:chartTrackingRefBased/>
  <w15:docId w15:val="{1945D790-3669-4157-9659-543020FF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6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5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5C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6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Bach Manstrup Jakobskolen</dc:creator>
  <cp:keywords/>
  <dc:description/>
  <cp:lastModifiedBy>Rebecca Bach Manstrup Jakobskolen</cp:lastModifiedBy>
  <cp:revision>3</cp:revision>
  <dcterms:created xsi:type="dcterms:W3CDTF">2019-08-29T19:26:00Z</dcterms:created>
  <dcterms:modified xsi:type="dcterms:W3CDTF">2019-09-01T21:18:00Z</dcterms:modified>
</cp:coreProperties>
</file>