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430E" w14:textId="0A68F918" w:rsidR="00F87992" w:rsidRDefault="00F87992" w:rsidP="00F87992">
      <w:pPr>
        <w:pStyle w:val="Titel"/>
        <w:rPr>
          <w:sz w:val="44"/>
          <w:szCs w:val="44"/>
        </w:rPr>
      </w:pPr>
      <w:r w:rsidRPr="00277B64">
        <w:rPr>
          <w:sz w:val="44"/>
          <w:szCs w:val="44"/>
        </w:rPr>
        <w:t xml:space="preserve">Årsplan </w:t>
      </w:r>
      <w:r>
        <w:rPr>
          <w:sz w:val="44"/>
          <w:szCs w:val="44"/>
        </w:rPr>
        <w:t>billedkunst</w:t>
      </w:r>
      <w:r w:rsidRPr="00277B64">
        <w:rPr>
          <w:sz w:val="44"/>
          <w:szCs w:val="44"/>
        </w:rPr>
        <w:t xml:space="preserve"> </w:t>
      </w:r>
      <w:r w:rsidR="0040036F">
        <w:rPr>
          <w:sz w:val="44"/>
          <w:szCs w:val="44"/>
        </w:rPr>
        <w:t xml:space="preserve">1./ 2./ 3./ </w:t>
      </w:r>
      <w:r w:rsidR="00A03072">
        <w:rPr>
          <w:sz w:val="44"/>
          <w:szCs w:val="44"/>
        </w:rPr>
        <w:t>4</w:t>
      </w:r>
      <w:r w:rsidRPr="00277B64">
        <w:rPr>
          <w:sz w:val="44"/>
          <w:szCs w:val="44"/>
        </w:rPr>
        <w:t>.</w:t>
      </w:r>
      <w:r w:rsidR="00A03072">
        <w:rPr>
          <w:sz w:val="44"/>
          <w:szCs w:val="44"/>
        </w:rPr>
        <w:t>/</w:t>
      </w:r>
      <w:r w:rsidR="001762A2">
        <w:rPr>
          <w:sz w:val="44"/>
          <w:szCs w:val="44"/>
        </w:rPr>
        <w:t xml:space="preserve"> </w:t>
      </w:r>
      <w:r w:rsidR="00A03072">
        <w:rPr>
          <w:sz w:val="44"/>
          <w:szCs w:val="44"/>
        </w:rPr>
        <w:t>5.kl.</w:t>
      </w:r>
      <w:r w:rsidRPr="00277B64">
        <w:rPr>
          <w:sz w:val="44"/>
          <w:szCs w:val="44"/>
        </w:rPr>
        <w:t xml:space="preserve"> 2019-2020</w:t>
      </w:r>
    </w:p>
    <w:p w14:paraId="27AD3E2A" w14:textId="5EF617B5" w:rsidR="00F87992" w:rsidRPr="00F30CBC" w:rsidRDefault="00F30CBC" w:rsidP="00F87992">
      <w:pPr>
        <w:rPr>
          <w:sz w:val="18"/>
          <w:szCs w:val="18"/>
        </w:rPr>
      </w:pPr>
      <w:r>
        <w:rPr>
          <w:sz w:val="18"/>
          <w:szCs w:val="18"/>
        </w:rPr>
        <w:t xml:space="preserve">OBS. </w:t>
      </w:r>
      <w:r w:rsidR="00502BF4">
        <w:rPr>
          <w:sz w:val="18"/>
          <w:szCs w:val="18"/>
        </w:rPr>
        <w:t xml:space="preserve">undervisningen i 1. og 3.kl. </w:t>
      </w:r>
      <w:r w:rsidR="00EB35A1">
        <w:rPr>
          <w:sz w:val="18"/>
          <w:szCs w:val="18"/>
        </w:rPr>
        <w:t xml:space="preserve">er </w:t>
      </w:r>
      <w:r w:rsidR="00502BF4">
        <w:rPr>
          <w:sz w:val="18"/>
          <w:szCs w:val="18"/>
        </w:rPr>
        <w:t xml:space="preserve">overtaget </w:t>
      </w:r>
      <w:r w:rsidR="00EB35A1">
        <w:rPr>
          <w:sz w:val="18"/>
          <w:szCs w:val="18"/>
        </w:rPr>
        <w:t>i okt. 2019</w:t>
      </w:r>
      <w:bookmarkStart w:id="0" w:name="_GoBack"/>
      <w:bookmarkEnd w:id="0"/>
    </w:p>
    <w:tbl>
      <w:tblPr>
        <w:tblStyle w:val="Tabel-Gitter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961"/>
        <w:gridCol w:w="3402"/>
        <w:gridCol w:w="1701"/>
      </w:tblGrid>
      <w:tr w:rsidR="005C26A8" w:rsidRPr="005C26A8" w14:paraId="6072691B" w14:textId="77777777" w:rsidTr="00F30CBC">
        <w:tc>
          <w:tcPr>
            <w:tcW w:w="993" w:type="dxa"/>
            <w:shd w:val="clear" w:color="auto" w:fill="FFD966" w:themeFill="accent4" w:themeFillTint="99"/>
          </w:tcPr>
          <w:p w14:paraId="3C368F13" w14:textId="77B828BD" w:rsidR="005C26A8" w:rsidRPr="005C26A8" w:rsidRDefault="005C26A8" w:rsidP="00D66B4D">
            <w:r w:rsidRPr="005C26A8">
              <w:t>Periode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141BA020" w14:textId="77777777" w:rsidR="005C26A8" w:rsidRPr="005C26A8" w:rsidRDefault="005C26A8" w:rsidP="00D66B4D">
            <w:r w:rsidRPr="005C26A8">
              <w:t xml:space="preserve">Forløb og emne 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02DAA566" w14:textId="77777777" w:rsidR="005C26A8" w:rsidRPr="005C26A8" w:rsidRDefault="005C26A8" w:rsidP="00D66B4D">
            <w:r w:rsidRPr="005C26A8">
              <w:t xml:space="preserve">Mål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791E4BAA" w14:textId="6F0EF075" w:rsidR="005C26A8" w:rsidRPr="005C26A8" w:rsidRDefault="005C26A8" w:rsidP="00D66B4D">
            <w:r w:rsidRPr="005C26A8">
              <w:t xml:space="preserve">Materialer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907EF42" w14:textId="063D4F77" w:rsidR="005C26A8" w:rsidRPr="005C26A8" w:rsidRDefault="005C26A8" w:rsidP="00D66B4D">
            <w:r w:rsidRPr="005C26A8">
              <w:t xml:space="preserve">Særligt </w:t>
            </w:r>
          </w:p>
        </w:tc>
      </w:tr>
      <w:tr w:rsidR="005C26A8" w:rsidRPr="005C26A8" w14:paraId="3F2F3211" w14:textId="77777777" w:rsidTr="00F30CBC">
        <w:tc>
          <w:tcPr>
            <w:tcW w:w="993" w:type="dxa"/>
            <w:shd w:val="clear" w:color="auto" w:fill="FFD966" w:themeFill="accent4" w:themeFillTint="99"/>
          </w:tcPr>
          <w:p w14:paraId="5120329B" w14:textId="6B03532C" w:rsidR="005C26A8" w:rsidRPr="005C26A8" w:rsidRDefault="007F6C06" w:rsidP="00D66B4D">
            <w:r>
              <w:t xml:space="preserve">Gennemført </w:t>
            </w:r>
            <w:r w:rsidR="00184167">
              <w:t xml:space="preserve">2./ </w:t>
            </w:r>
            <w:r w:rsidR="001762A2">
              <w:t>4./ 5.kl.</w:t>
            </w:r>
          </w:p>
        </w:tc>
        <w:tc>
          <w:tcPr>
            <w:tcW w:w="3261" w:type="dxa"/>
            <w:shd w:val="clear" w:color="auto" w:fill="auto"/>
          </w:tcPr>
          <w:p w14:paraId="63A1E9D1" w14:textId="77777777" w:rsidR="005C26A8" w:rsidRPr="00B84B10" w:rsidRDefault="00533865" w:rsidP="00D66B4D">
            <w:pPr>
              <w:rPr>
                <w:b/>
              </w:rPr>
            </w:pPr>
            <w:r w:rsidRPr="00B84B10">
              <w:rPr>
                <w:b/>
              </w:rPr>
              <w:t xml:space="preserve">Opstart </w:t>
            </w:r>
          </w:p>
          <w:p w14:paraId="247F8A5A" w14:textId="15649D0E" w:rsidR="00B84B10" w:rsidRDefault="00533865" w:rsidP="00D66B4D">
            <w:r>
              <w:t xml:space="preserve">Vi laver </w:t>
            </w:r>
            <w:proofErr w:type="spellStart"/>
            <w:r>
              <w:t>por</w:t>
            </w:r>
            <w:r w:rsidR="004A7843">
              <w:t>t</w:t>
            </w:r>
            <w:r>
              <w:t>folie</w:t>
            </w:r>
            <w:proofErr w:type="spellEnd"/>
            <w:r>
              <w:t>-mapper og bøger</w:t>
            </w:r>
            <w:r w:rsidR="00B84B10">
              <w:t>, som vi dekorerer</w:t>
            </w:r>
            <w:r w:rsidR="009F56C3">
              <w:t>.</w:t>
            </w:r>
          </w:p>
          <w:p w14:paraId="21318BD3" w14:textId="77777777" w:rsidR="00B84B10" w:rsidRDefault="00B84B10" w:rsidP="00D66B4D"/>
          <w:p w14:paraId="5B424FAE" w14:textId="4BEB6940" w:rsidR="00533865" w:rsidRPr="005C26A8" w:rsidRDefault="00B84B10" w:rsidP="00D66B4D">
            <w:r>
              <w:t xml:space="preserve">Intro til at tegne </w:t>
            </w:r>
            <w:r w:rsidR="00533865">
              <w:t xml:space="preserve">selvportrætter. </w:t>
            </w:r>
          </w:p>
        </w:tc>
        <w:tc>
          <w:tcPr>
            <w:tcW w:w="4961" w:type="dxa"/>
            <w:shd w:val="clear" w:color="auto" w:fill="auto"/>
          </w:tcPr>
          <w:p w14:paraId="7C86EE38" w14:textId="77777777" w:rsidR="005C26A8" w:rsidRDefault="009F56C3" w:rsidP="00D66B4D">
            <w:r>
              <w:t xml:space="preserve">Eleven… </w:t>
            </w:r>
          </w:p>
          <w:p w14:paraId="7B932656" w14:textId="77777777" w:rsidR="009F56C3" w:rsidRDefault="009F56C3" w:rsidP="00D66B4D">
            <w:r>
              <w:t>Kan lytte aktivt og anvende ny viden i eget arbejde med et selvportræt</w:t>
            </w:r>
          </w:p>
          <w:p w14:paraId="4D4D057D" w14:textId="77777777" w:rsidR="009F56C3" w:rsidRDefault="009F56C3" w:rsidP="00D66B4D"/>
          <w:p w14:paraId="2E041098" w14:textId="77777777" w:rsidR="009F56C3" w:rsidRDefault="009F56C3" w:rsidP="00D66B4D">
            <w:r>
              <w:t>Kan følge instruks og binde en bog ind i omslag</w:t>
            </w:r>
          </w:p>
          <w:p w14:paraId="4F7A3A0E" w14:textId="77777777" w:rsidR="009F56C3" w:rsidRDefault="009F56C3" w:rsidP="00D66B4D"/>
          <w:p w14:paraId="19F7AB38" w14:textId="18368657" w:rsidR="009F56C3" w:rsidRPr="005C26A8" w:rsidRDefault="009F56C3" w:rsidP="00D66B4D">
            <w:r>
              <w:t>Arbejder med koncentration og billedkunstspilleregler</w:t>
            </w:r>
          </w:p>
        </w:tc>
        <w:tc>
          <w:tcPr>
            <w:tcW w:w="3402" w:type="dxa"/>
            <w:shd w:val="clear" w:color="auto" w:fill="auto"/>
          </w:tcPr>
          <w:p w14:paraId="4D703120" w14:textId="77777777" w:rsidR="005C26A8" w:rsidRPr="005C26A8" w:rsidRDefault="005C26A8" w:rsidP="00D66B4D"/>
        </w:tc>
        <w:tc>
          <w:tcPr>
            <w:tcW w:w="1701" w:type="dxa"/>
            <w:shd w:val="clear" w:color="auto" w:fill="auto"/>
          </w:tcPr>
          <w:p w14:paraId="641971CA" w14:textId="77777777" w:rsidR="005C26A8" w:rsidRPr="005C26A8" w:rsidRDefault="005C26A8" w:rsidP="00D66B4D"/>
        </w:tc>
      </w:tr>
      <w:tr w:rsidR="00964F9C" w:rsidRPr="005C26A8" w14:paraId="7FF827D3" w14:textId="77777777" w:rsidTr="00F30CBC">
        <w:tc>
          <w:tcPr>
            <w:tcW w:w="993" w:type="dxa"/>
            <w:shd w:val="clear" w:color="auto" w:fill="FFD966" w:themeFill="accent4" w:themeFillTint="99"/>
          </w:tcPr>
          <w:p w14:paraId="06FECE51" w14:textId="08CCBC46" w:rsidR="00964F9C" w:rsidRDefault="00964F9C" w:rsidP="00D66B4D">
            <w:r>
              <w:t>Gennemført 4./ 5.kl.</w:t>
            </w:r>
          </w:p>
        </w:tc>
        <w:tc>
          <w:tcPr>
            <w:tcW w:w="3261" w:type="dxa"/>
            <w:shd w:val="clear" w:color="auto" w:fill="auto"/>
          </w:tcPr>
          <w:p w14:paraId="7D84AF04" w14:textId="77777777" w:rsidR="00964F9C" w:rsidRDefault="00964F9C" w:rsidP="00D66B4D">
            <w:pPr>
              <w:rPr>
                <w:b/>
              </w:rPr>
            </w:pPr>
            <w:r>
              <w:rPr>
                <w:b/>
              </w:rPr>
              <w:t>Nordiske lande</w:t>
            </w:r>
          </w:p>
          <w:p w14:paraId="783DAED9" w14:textId="0070C9A5" w:rsidR="00964F9C" w:rsidRPr="00964F9C" w:rsidRDefault="00964F9C" w:rsidP="00D66B4D">
            <w:r w:rsidRPr="00964F9C">
              <w:t>Vi arbejder med de nordiske lande og laver plancher og collager</w:t>
            </w:r>
            <w:r w:rsidR="0065233C">
              <w:t xml:space="preserve"> tværfagligt med naturfag.</w:t>
            </w:r>
          </w:p>
        </w:tc>
        <w:tc>
          <w:tcPr>
            <w:tcW w:w="4961" w:type="dxa"/>
            <w:shd w:val="clear" w:color="auto" w:fill="auto"/>
          </w:tcPr>
          <w:p w14:paraId="7169A83A" w14:textId="77777777" w:rsidR="00964F9C" w:rsidRDefault="00964F9C" w:rsidP="00D66B4D"/>
        </w:tc>
        <w:tc>
          <w:tcPr>
            <w:tcW w:w="3402" w:type="dxa"/>
            <w:shd w:val="clear" w:color="auto" w:fill="auto"/>
          </w:tcPr>
          <w:p w14:paraId="69790B89" w14:textId="1D925C7D" w:rsidR="00A12E4E" w:rsidRDefault="005D2BE1" w:rsidP="00D66B4D">
            <w:hyperlink r:id="rId8" w:history="1">
              <w:r>
                <w:rPr>
                  <w:rStyle w:val="Hyperlink"/>
                </w:rPr>
                <w:t>https://natur-teknologi4-6.gyldendal.dk/</w:t>
              </w:r>
            </w:hyperlink>
          </w:p>
          <w:p w14:paraId="7D679A66" w14:textId="09B7787F" w:rsidR="00A12E4E" w:rsidRPr="005C26A8" w:rsidRDefault="00A12E4E" w:rsidP="00D66B4D"/>
        </w:tc>
        <w:tc>
          <w:tcPr>
            <w:tcW w:w="1701" w:type="dxa"/>
            <w:shd w:val="clear" w:color="auto" w:fill="auto"/>
          </w:tcPr>
          <w:p w14:paraId="0A9B3976" w14:textId="77777777" w:rsidR="00964F9C" w:rsidRPr="005C26A8" w:rsidRDefault="00964F9C" w:rsidP="00D66B4D"/>
        </w:tc>
      </w:tr>
      <w:tr w:rsidR="005C26A8" w:rsidRPr="005C26A8" w14:paraId="5802243B" w14:textId="77777777" w:rsidTr="00F30CBC">
        <w:tc>
          <w:tcPr>
            <w:tcW w:w="993" w:type="dxa"/>
            <w:shd w:val="clear" w:color="auto" w:fill="FFD966" w:themeFill="accent4" w:themeFillTint="99"/>
          </w:tcPr>
          <w:p w14:paraId="20370F25" w14:textId="22B4DD0A" w:rsidR="007F6C06" w:rsidRPr="005C26A8" w:rsidRDefault="007F6C06" w:rsidP="00D66B4D">
            <w:r>
              <w:t xml:space="preserve">Gennemført </w:t>
            </w:r>
            <w:r w:rsidR="00A422F4">
              <w:t xml:space="preserve">2./ </w:t>
            </w:r>
            <w:r w:rsidR="001762A2">
              <w:t>4./ 5.kl.</w:t>
            </w:r>
          </w:p>
        </w:tc>
        <w:tc>
          <w:tcPr>
            <w:tcW w:w="3261" w:type="dxa"/>
          </w:tcPr>
          <w:p w14:paraId="6F03E125" w14:textId="5A5E8F05" w:rsidR="005C26A8" w:rsidRPr="005C26A8" w:rsidRDefault="00200F4D" w:rsidP="00D66B4D">
            <w:pPr>
              <w:rPr>
                <w:b/>
              </w:rPr>
            </w:pPr>
            <w:r>
              <w:rPr>
                <w:b/>
              </w:rPr>
              <w:t>3D</w:t>
            </w:r>
          </w:p>
          <w:p w14:paraId="348EFC0C" w14:textId="28CC9F8D" w:rsidR="005C26A8" w:rsidRDefault="005C26A8" w:rsidP="00D66B4D">
            <w:r w:rsidRPr="005C26A8">
              <w:t>Vi arbejder eksperimenterende med lineal og 3D-effekt</w:t>
            </w:r>
            <w:r w:rsidR="008D7389">
              <w:t xml:space="preserve">/ </w:t>
            </w:r>
            <w:proofErr w:type="spellStart"/>
            <w:r w:rsidR="008D7389">
              <w:t>op-art</w:t>
            </w:r>
            <w:proofErr w:type="spellEnd"/>
            <w:r w:rsidRPr="005C26A8">
              <w:t xml:space="preserve">. </w:t>
            </w:r>
          </w:p>
          <w:p w14:paraId="562A3E1F" w14:textId="2D9E20FA" w:rsidR="00B84B10" w:rsidRDefault="00B84B10" w:rsidP="00D66B4D"/>
          <w:p w14:paraId="2663D803" w14:textId="7C49BB67" w:rsidR="00B84B10" w:rsidRDefault="00B84B10" w:rsidP="00D66B4D">
            <w:r>
              <w:t>Vi t</w:t>
            </w:r>
            <w:r w:rsidR="00876409">
              <w:t>egner bl.a. trapper, hænder og højhuse</w:t>
            </w:r>
            <w:r w:rsidR="008D7389">
              <w:t xml:space="preserve"> og </w:t>
            </w:r>
            <w:r w:rsidR="007F6C06">
              <w:t>lærer lidt om kunstneren</w:t>
            </w:r>
            <w:r w:rsidR="00F635A1">
              <w:t xml:space="preserve"> Bridget Riley</w:t>
            </w:r>
            <w:r w:rsidR="007F6C06">
              <w:t>.</w:t>
            </w:r>
          </w:p>
          <w:p w14:paraId="70DBAB94" w14:textId="36524B78" w:rsidR="00F635A1" w:rsidRDefault="00F635A1" w:rsidP="00D66B4D"/>
          <w:p w14:paraId="0E261A6E" w14:textId="77777777" w:rsidR="00F635A1" w:rsidRPr="005C26A8" w:rsidRDefault="00F635A1" w:rsidP="00D66B4D"/>
          <w:p w14:paraId="7B4CCC37" w14:textId="1467CD98" w:rsidR="005C26A8" w:rsidRPr="00876409" w:rsidRDefault="005C26A8" w:rsidP="00D66B4D">
            <w:pPr>
              <w:rPr>
                <w:color w:val="0000FF"/>
                <w:u w:val="single"/>
              </w:rPr>
            </w:pPr>
          </w:p>
        </w:tc>
        <w:tc>
          <w:tcPr>
            <w:tcW w:w="4961" w:type="dxa"/>
          </w:tcPr>
          <w:p w14:paraId="2C1D3BDE" w14:textId="77777777" w:rsidR="005C26A8" w:rsidRPr="005C26A8" w:rsidRDefault="005C26A8" w:rsidP="00D66B4D">
            <w:r w:rsidRPr="005C26A8">
              <w:t xml:space="preserve">Eleven… </w:t>
            </w:r>
          </w:p>
          <w:p w14:paraId="09E25A8E" w14:textId="2E47C542" w:rsidR="005C26A8" w:rsidRPr="005C26A8" w:rsidRDefault="00476602" w:rsidP="00D66B4D">
            <w:r>
              <w:t xml:space="preserve">Kan følge </w:t>
            </w:r>
            <w:r w:rsidR="009F56C3">
              <w:t xml:space="preserve">med i gennemgang og arbejde ud fra </w:t>
            </w:r>
            <w:r>
              <w:t>instruktion</w:t>
            </w:r>
          </w:p>
          <w:p w14:paraId="1ED78A27" w14:textId="3EA0F53B" w:rsidR="009F56C3" w:rsidRDefault="009F56C3" w:rsidP="00D66B4D"/>
          <w:p w14:paraId="3FEC9FFE" w14:textId="2D51F637" w:rsidR="009F56C3" w:rsidRDefault="009F56C3" w:rsidP="00D66B4D">
            <w:r>
              <w:t>Lærer at arbejde med lineal</w:t>
            </w:r>
          </w:p>
          <w:p w14:paraId="03DFF3BB" w14:textId="77777777" w:rsidR="009F56C3" w:rsidRPr="005C26A8" w:rsidRDefault="009F56C3" w:rsidP="00D66B4D"/>
          <w:p w14:paraId="61BFEE85" w14:textId="42791DC5" w:rsidR="005C26A8" w:rsidRDefault="005C26A8" w:rsidP="00D66B4D">
            <w:r w:rsidRPr="005C26A8">
              <w:t>Arbejder bevidst med at holde koncentrationen gennem streg-, mønster- og farvelægningsproces</w:t>
            </w:r>
          </w:p>
          <w:p w14:paraId="5946E85D" w14:textId="77777777" w:rsidR="001346CD" w:rsidRDefault="001346CD" w:rsidP="00D66B4D"/>
          <w:p w14:paraId="104D2496" w14:textId="722FE510" w:rsidR="001346CD" w:rsidRPr="005C26A8" w:rsidRDefault="001346CD" w:rsidP="001346CD">
            <w:r w:rsidRPr="005C26A8">
              <w:t xml:space="preserve">Kan tegne </w:t>
            </w:r>
            <w:r w:rsidR="00E52472">
              <w:t xml:space="preserve">med </w:t>
            </w:r>
            <w:r>
              <w:t>3D-effekt</w:t>
            </w:r>
            <w:r w:rsidR="009F56C3">
              <w:t xml:space="preserve"> og kender til OP ART</w:t>
            </w:r>
          </w:p>
          <w:p w14:paraId="4C4348A6" w14:textId="1B2E462D" w:rsidR="001346CD" w:rsidRPr="005C26A8" w:rsidRDefault="001346CD" w:rsidP="00D66B4D"/>
        </w:tc>
        <w:tc>
          <w:tcPr>
            <w:tcW w:w="3402" w:type="dxa"/>
          </w:tcPr>
          <w:p w14:paraId="2AF90653" w14:textId="77777777" w:rsidR="00B84B10" w:rsidRPr="005C26A8" w:rsidRDefault="00D647B6" w:rsidP="00B84B10">
            <w:pPr>
              <w:rPr>
                <w:rStyle w:val="Hyperlink"/>
              </w:rPr>
            </w:pPr>
            <w:hyperlink r:id="rId9" w:history="1">
              <w:r w:rsidR="00B84B10" w:rsidRPr="005C26A8">
                <w:rPr>
                  <w:rStyle w:val="Hyperlink"/>
                </w:rPr>
                <w:t>https://billedkunst.alinea.dk/course/AbMB-huse-til-himlen</w:t>
              </w:r>
            </w:hyperlink>
          </w:p>
          <w:p w14:paraId="12BF4C7C" w14:textId="77777777" w:rsidR="00B84B10" w:rsidRDefault="00B84B10" w:rsidP="00B41257">
            <w:pPr>
              <w:shd w:val="clear" w:color="auto" w:fill="FFFFFF"/>
            </w:pPr>
          </w:p>
          <w:p w14:paraId="04C25627" w14:textId="77777777" w:rsidR="005C26A8" w:rsidRDefault="00D647B6" w:rsidP="00B41257">
            <w:pPr>
              <w:shd w:val="clear" w:color="auto" w:fill="FFFFFF"/>
            </w:pPr>
            <w:hyperlink r:id="rId10" w:history="1">
              <w:r w:rsidR="00B84B10" w:rsidRPr="00A40582">
                <w:rPr>
                  <w:rStyle w:val="Hyperlink"/>
                </w:rPr>
                <w:t>https://www.youtube.com/watch?v=LcWLe_f-wQk</w:t>
              </w:r>
            </w:hyperlink>
          </w:p>
          <w:p w14:paraId="1144345E" w14:textId="77777777" w:rsidR="002B400B" w:rsidRDefault="002B400B" w:rsidP="00B41257">
            <w:pPr>
              <w:shd w:val="clear" w:color="auto" w:fill="FFFFFF"/>
            </w:pPr>
          </w:p>
          <w:p w14:paraId="6EA2A247" w14:textId="77777777" w:rsidR="002B400B" w:rsidRDefault="00D647B6" w:rsidP="00B41257">
            <w:pPr>
              <w:shd w:val="clear" w:color="auto" w:fill="FFFFFF"/>
            </w:pPr>
            <w:hyperlink r:id="rId11" w:history="1">
              <w:r w:rsidR="002B400B">
                <w:rPr>
                  <w:rStyle w:val="Hyperlink"/>
                </w:rPr>
                <w:t>https://www.frubilledkunst.dk/op-art-1-del-kegler/</w:t>
              </w:r>
            </w:hyperlink>
          </w:p>
          <w:p w14:paraId="3F46F3D7" w14:textId="77777777" w:rsidR="00F635A1" w:rsidRDefault="00F635A1" w:rsidP="00B41257">
            <w:pPr>
              <w:shd w:val="clear" w:color="auto" w:fill="FFFFFF"/>
            </w:pPr>
          </w:p>
          <w:p w14:paraId="67427BF4" w14:textId="6CB93DED" w:rsidR="00F635A1" w:rsidRPr="005C26A8" w:rsidRDefault="00D647B6" w:rsidP="00B41257">
            <w:pPr>
              <w:shd w:val="clear" w:color="auto" w:fill="FFFFFF"/>
            </w:pPr>
            <w:hyperlink r:id="rId12" w:history="1">
              <w:r w:rsidR="00F635A1">
                <w:rPr>
                  <w:rStyle w:val="Hyperlink"/>
                </w:rPr>
                <w:t>http://www.op-art.co.uk/bridget-riley/</w:t>
              </w:r>
            </w:hyperlink>
          </w:p>
        </w:tc>
        <w:tc>
          <w:tcPr>
            <w:tcW w:w="1701" w:type="dxa"/>
          </w:tcPr>
          <w:p w14:paraId="4C46ED15" w14:textId="431A6932" w:rsidR="005C26A8" w:rsidRPr="005C26A8" w:rsidRDefault="005C26A8" w:rsidP="00B41257">
            <w:pPr>
              <w:shd w:val="clear" w:color="auto" w:fill="FFFFFF"/>
            </w:pPr>
          </w:p>
        </w:tc>
      </w:tr>
      <w:tr w:rsidR="000E370D" w:rsidRPr="004D05D0" w14:paraId="4937DDE4" w14:textId="77777777" w:rsidTr="00F30CBC">
        <w:tc>
          <w:tcPr>
            <w:tcW w:w="993" w:type="dxa"/>
            <w:shd w:val="clear" w:color="auto" w:fill="FFD966" w:themeFill="accent4" w:themeFillTint="99"/>
          </w:tcPr>
          <w:p w14:paraId="265C18BA" w14:textId="6A353C7B" w:rsidR="000E370D" w:rsidRDefault="000E370D" w:rsidP="00D66B4D">
            <w:r>
              <w:t xml:space="preserve">Gennemført </w:t>
            </w:r>
            <w:r w:rsidR="0027401E">
              <w:t xml:space="preserve">1./ 2./ </w:t>
            </w:r>
            <w:r w:rsidR="001C12F1">
              <w:t xml:space="preserve">4./ </w:t>
            </w:r>
            <w:r>
              <w:t>5.kl.</w:t>
            </w:r>
          </w:p>
        </w:tc>
        <w:tc>
          <w:tcPr>
            <w:tcW w:w="3261" w:type="dxa"/>
          </w:tcPr>
          <w:p w14:paraId="6F684448" w14:textId="2FDDBECA" w:rsidR="004D05D0" w:rsidRDefault="000E370D" w:rsidP="004D05D0">
            <w:pPr>
              <w:rPr>
                <w:b/>
              </w:rPr>
            </w:pPr>
            <w:r w:rsidRPr="004D05D0">
              <w:rPr>
                <w:b/>
              </w:rPr>
              <w:t xml:space="preserve">Georg </w:t>
            </w:r>
            <w:proofErr w:type="spellStart"/>
            <w:r w:rsidRPr="004D05D0">
              <w:rPr>
                <w:b/>
              </w:rPr>
              <w:t>Rodrigue</w:t>
            </w:r>
            <w:proofErr w:type="spellEnd"/>
            <w:r w:rsidR="00FC24D3">
              <w:rPr>
                <w:b/>
              </w:rPr>
              <w:t xml:space="preserve"> – Blue Dog</w:t>
            </w:r>
          </w:p>
          <w:p w14:paraId="362D55B0" w14:textId="6CA2176B" w:rsidR="004D05D0" w:rsidRPr="004D05D0" w:rsidRDefault="004D05D0" w:rsidP="004D05D0">
            <w:r>
              <w:t xml:space="preserve">Vi arbejder med </w:t>
            </w:r>
            <w:r w:rsidR="00D16C3B">
              <w:t>d</w:t>
            </w:r>
            <w:r>
              <w:t xml:space="preserve">en amr. kunstner </w:t>
            </w:r>
            <w:r w:rsidR="00D16C3B">
              <w:t xml:space="preserve">Georg </w:t>
            </w:r>
            <w:proofErr w:type="spellStart"/>
            <w:r w:rsidR="00D16C3B">
              <w:t>Rodrigue</w:t>
            </w:r>
            <w:proofErr w:type="spellEnd"/>
            <w:r w:rsidR="00D16C3B">
              <w:t xml:space="preserve"> </w:t>
            </w:r>
            <w:r w:rsidR="004E0AC6">
              <w:t>og fortolker ha</w:t>
            </w:r>
            <w:r w:rsidR="000F6DB4">
              <w:t xml:space="preserve">ns kunst, når vi genfremstiller hans </w:t>
            </w:r>
            <w:proofErr w:type="spellStart"/>
            <w:r w:rsidR="000F6DB4">
              <w:t>blue</w:t>
            </w:r>
            <w:proofErr w:type="spellEnd"/>
            <w:r w:rsidR="000F6DB4">
              <w:t xml:space="preserve"> dog i og på </w:t>
            </w:r>
            <w:r w:rsidR="004E0AC6">
              <w:t>ler</w:t>
            </w:r>
            <w:r w:rsidR="00707D63">
              <w:t>,</w:t>
            </w:r>
            <w:r w:rsidR="000F6DB4">
              <w:t xml:space="preserve"> papruller, sten</w:t>
            </w:r>
            <w:r w:rsidR="00707D63">
              <w:t xml:space="preserve"> og karton med akrylmaling og akvarel.</w:t>
            </w:r>
          </w:p>
        </w:tc>
        <w:tc>
          <w:tcPr>
            <w:tcW w:w="4961" w:type="dxa"/>
          </w:tcPr>
          <w:p w14:paraId="5D7516BB" w14:textId="77777777" w:rsidR="000E370D" w:rsidRDefault="00707D63" w:rsidP="00D66B4D">
            <w:r>
              <w:t>Eleven…</w:t>
            </w:r>
          </w:p>
          <w:p w14:paraId="42ED2EBC" w14:textId="77777777" w:rsidR="00707D63" w:rsidRDefault="00707D63" w:rsidP="00D66B4D">
            <w:r>
              <w:t xml:space="preserve">Kender til </w:t>
            </w:r>
            <w:r w:rsidR="00EA279B">
              <w:t xml:space="preserve">og kan fortælle om Georg </w:t>
            </w:r>
            <w:proofErr w:type="spellStart"/>
            <w:r w:rsidR="00EA279B">
              <w:t>Rodrigue</w:t>
            </w:r>
            <w:proofErr w:type="spellEnd"/>
          </w:p>
          <w:p w14:paraId="08E6FE12" w14:textId="6348FF44" w:rsidR="00EA279B" w:rsidRDefault="00EA279B" w:rsidP="00D66B4D"/>
          <w:p w14:paraId="0275B69D" w14:textId="03CA9148" w:rsidR="00EA279B" w:rsidRPr="00964F9C" w:rsidRDefault="00EA279B" w:rsidP="00D66B4D">
            <w:r w:rsidRPr="00964F9C">
              <w:t xml:space="preserve">Tør eksperimentere </w:t>
            </w:r>
            <w:r w:rsidR="00964F9C" w:rsidRPr="00964F9C">
              <w:t>og kaste sig ud</w:t>
            </w:r>
            <w:r w:rsidR="00964F9C">
              <w:t xml:space="preserve"> i udfordringer</w:t>
            </w:r>
          </w:p>
          <w:p w14:paraId="76567AC8" w14:textId="77777777" w:rsidR="00EA279B" w:rsidRPr="00964F9C" w:rsidRDefault="00EA279B" w:rsidP="00D66B4D"/>
          <w:p w14:paraId="043D0AAC" w14:textId="615A6106" w:rsidR="00EA279B" w:rsidRPr="004D05D0" w:rsidRDefault="00EA279B" w:rsidP="00D66B4D">
            <w:r>
              <w:t xml:space="preserve">Kan arbejde på og med forskellige materialer </w:t>
            </w:r>
          </w:p>
        </w:tc>
        <w:tc>
          <w:tcPr>
            <w:tcW w:w="3402" w:type="dxa"/>
          </w:tcPr>
          <w:p w14:paraId="5DCC4317" w14:textId="77777777" w:rsidR="000E370D" w:rsidRDefault="00AB1768" w:rsidP="00B84B10">
            <w:hyperlink r:id="rId13" w:history="1">
              <w:r>
                <w:rPr>
                  <w:rStyle w:val="Hyperlink"/>
                </w:rPr>
                <w:t>https://georgerodrigue.com</w:t>
              </w:r>
            </w:hyperlink>
          </w:p>
          <w:p w14:paraId="4AF188E8" w14:textId="77777777" w:rsidR="00AB1768" w:rsidRDefault="00AB1768" w:rsidP="00B84B10"/>
          <w:p w14:paraId="34CF11C5" w14:textId="36F5892F" w:rsidR="00AB1768" w:rsidRPr="004D05D0" w:rsidRDefault="00C311CE" w:rsidP="00B84B10">
            <w:hyperlink r:id="rId14" w:history="1">
              <w:r>
                <w:rPr>
                  <w:rStyle w:val="Hyperlink"/>
                </w:rPr>
                <w:t>https://www.frubilledkunst.dk/tag/blue-dog/</w:t>
              </w:r>
            </w:hyperlink>
          </w:p>
        </w:tc>
        <w:tc>
          <w:tcPr>
            <w:tcW w:w="1701" w:type="dxa"/>
          </w:tcPr>
          <w:p w14:paraId="06E98FA2" w14:textId="77777777" w:rsidR="000E370D" w:rsidRPr="004D05D0" w:rsidRDefault="000E370D" w:rsidP="00B41257">
            <w:pPr>
              <w:shd w:val="clear" w:color="auto" w:fill="FFFFFF"/>
            </w:pPr>
          </w:p>
        </w:tc>
      </w:tr>
      <w:tr w:rsidR="0027401E" w:rsidRPr="006C7446" w14:paraId="3672925A" w14:textId="77777777" w:rsidTr="00F30CBC">
        <w:tc>
          <w:tcPr>
            <w:tcW w:w="993" w:type="dxa"/>
            <w:shd w:val="clear" w:color="auto" w:fill="FFD966" w:themeFill="accent4" w:themeFillTint="99"/>
          </w:tcPr>
          <w:p w14:paraId="62C334B9" w14:textId="78DAA294" w:rsidR="0027401E" w:rsidRDefault="0027401E" w:rsidP="00D66B4D">
            <w:r>
              <w:lastRenderedPageBreak/>
              <w:t xml:space="preserve">Gennemført </w:t>
            </w:r>
            <w:r w:rsidR="00250971">
              <w:t xml:space="preserve">2./ </w:t>
            </w:r>
            <w:r w:rsidR="006C7446">
              <w:t>3.kl.</w:t>
            </w:r>
          </w:p>
        </w:tc>
        <w:tc>
          <w:tcPr>
            <w:tcW w:w="3261" w:type="dxa"/>
          </w:tcPr>
          <w:p w14:paraId="65EB86A0" w14:textId="7B5E606E" w:rsidR="006C7446" w:rsidRPr="006C7446" w:rsidRDefault="00FB057D" w:rsidP="004D05D0">
            <w:pPr>
              <w:rPr>
                <w:b/>
              </w:rPr>
            </w:pPr>
            <w:r>
              <w:rPr>
                <w:b/>
              </w:rPr>
              <w:t>D</w:t>
            </w:r>
            <w:r w:rsidR="006C7446" w:rsidRPr="006C7446">
              <w:rPr>
                <w:b/>
              </w:rPr>
              <w:t xml:space="preserve">yr </w:t>
            </w:r>
            <w:r>
              <w:rPr>
                <w:b/>
              </w:rPr>
              <w:t>i cylinderform</w:t>
            </w:r>
          </w:p>
          <w:p w14:paraId="75CA8E32" w14:textId="5BF59EA5" w:rsidR="0027401E" w:rsidRPr="006C7446" w:rsidRDefault="00B44EF1" w:rsidP="004D05D0">
            <w:r w:rsidRPr="006C7446">
              <w:t>Vi klipper</w:t>
            </w:r>
            <w:r w:rsidR="006C7446">
              <w:t xml:space="preserve">, </w:t>
            </w:r>
            <w:r w:rsidRPr="006C7446">
              <w:t xml:space="preserve">klistrer og huller, når vi </w:t>
            </w:r>
            <w:r w:rsidR="006C7446">
              <w:t>arbejder med</w:t>
            </w:r>
            <w:r w:rsidR="000D0B24">
              <w:t xml:space="preserve"> at skabe</w:t>
            </w:r>
            <w:r w:rsidR="006C7446">
              <w:t xml:space="preserve"> </w:t>
            </w:r>
            <w:r w:rsidR="000D0B24">
              <w:t>cylinderformede</w:t>
            </w:r>
            <w:r w:rsidR="00554B77">
              <w:t>, farvestrålende</w:t>
            </w:r>
            <w:r w:rsidR="000D0B24">
              <w:t xml:space="preserve"> blæksprutter og katte</w:t>
            </w:r>
            <w:r w:rsidR="00FB057D">
              <w:t xml:space="preserve"> mv.</w:t>
            </w:r>
            <w:r w:rsidR="00554B77">
              <w:t>, der kan hænge.</w:t>
            </w:r>
          </w:p>
        </w:tc>
        <w:tc>
          <w:tcPr>
            <w:tcW w:w="4961" w:type="dxa"/>
          </w:tcPr>
          <w:p w14:paraId="2054FA8C" w14:textId="77777777" w:rsidR="0027401E" w:rsidRDefault="00A728E3" w:rsidP="00D66B4D">
            <w:r>
              <w:t>Eleven…</w:t>
            </w:r>
          </w:p>
          <w:p w14:paraId="5F4718B6" w14:textId="0CB787AB" w:rsidR="00BC282B" w:rsidRDefault="00A728E3" w:rsidP="00D66B4D">
            <w:r>
              <w:t>Kan betjene hulmaskine, clipsemaskine og limpistol</w:t>
            </w:r>
          </w:p>
          <w:p w14:paraId="253E31C2" w14:textId="77777777" w:rsidR="00BC282B" w:rsidRDefault="00BC282B" w:rsidP="00D66B4D"/>
          <w:p w14:paraId="76BE1111" w14:textId="03429A26" w:rsidR="001D0D06" w:rsidRPr="006C7446" w:rsidRDefault="00A728E3" w:rsidP="00D66B4D">
            <w:r>
              <w:t xml:space="preserve">Kan </w:t>
            </w:r>
            <w:r w:rsidR="001D0D06">
              <w:t xml:space="preserve">arbejde koncentreret med en </w:t>
            </w:r>
            <w:r w:rsidR="00504151">
              <w:t>design</w:t>
            </w:r>
            <w:r w:rsidR="001D0D06">
              <w:t>proces fra A til Z</w:t>
            </w:r>
          </w:p>
        </w:tc>
        <w:tc>
          <w:tcPr>
            <w:tcW w:w="3402" w:type="dxa"/>
          </w:tcPr>
          <w:p w14:paraId="74A1B195" w14:textId="77777777" w:rsidR="0027401E" w:rsidRPr="006C7446" w:rsidRDefault="0027401E" w:rsidP="00B84B10"/>
        </w:tc>
        <w:tc>
          <w:tcPr>
            <w:tcW w:w="1701" w:type="dxa"/>
          </w:tcPr>
          <w:p w14:paraId="7A269D6F" w14:textId="77777777" w:rsidR="0027401E" w:rsidRPr="006C7446" w:rsidRDefault="0027401E" w:rsidP="00B41257">
            <w:pPr>
              <w:shd w:val="clear" w:color="auto" w:fill="FFFFFF"/>
            </w:pPr>
          </w:p>
        </w:tc>
      </w:tr>
      <w:tr w:rsidR="00DF2D8A" w:rsidRPr="006C7446" w14:paraId="07866C68" w14:textId="77777777" w:rsidTr="00F30CBC">
        <w:tc>
          <w:tcPr>
            <w:tcW w:w="993" w:type="dxa"/>
            <w:shd w:val="clear" w:color="auto" w:fill="FFD966" w:themeFill="accent4" w:themeFillTint="99"/>
          </w:tcPr>
          <w:p w14:paraId="291036EF" w14:textId="5B4C4271" w:rsidR="00DF2D8A" w:rsidRDefault="00DF2D8A" w:rsidP="00D66B4D">
            <w:r>
              <w:t xml:space="preserve">Gennemført </w:t>
            </w:r>
            <w:r w:rsidR="00250971">
              <w:t>2</w:t>
            </w:r>
            <w:r>
              <w:t>./ 4.kl.</w:t>
            </w:r>
          </w:p>
        </w:tc>
        <w:tc>
          <w:tcPr>
            <w:tcW w:w="3261" w:type="dxa"/>
          </w:tcPr>
          <w:p w14:paraId="2FE203C6" w14:textId="77777777" w:rsidR="009575F0" w:rsidRDefault="00504151" w:rsidP="004D05D0">
            <w:pPr>
              <w:rPr>
                <w:b/>
              </w:rPr>
            </w:pPr>
            <w:proofErr w:type="spellStart"/>
            <w:r>
              <w:rPr>
                <w:b/>
              </w:rPr>
              <w:t>Flunkernes</w:t>
            </w:r>
            <w:proofErr w:type="spellEnd"/>
            <w:r>
              <w:rPr>
                <w:b/>
              </w:rPr>
              <w:t xml:space="preserve"> planet</w:t>
            </w:r>
          </w:p>
          <w:p w14:paraId="6E183734" w14:textId="0BA58057" w:rsidR="009575F0" w:rsidRPr="009575F0" w:rsidRDefault="009575F0" w:rsidP="004D05D0">
            <w:r>
              <w:t>Vi arbejder med fantasi</w:t>
            </w:r>
            <w:r w:rsidR="00073FB0">
              <w:t xml:space="preserve">, når vi kigger nærmere på </w:t>
            </w:r>
            <w:proofErr w:type="spellStart"/>
            <w:r w:rsidR="00092AFB">
              <w:t>flunkernes</w:t>
            </w:r>
            <w:proofErr w:type="spellEnd"/>
            <w:r w:rsidR="00092AFB">
              <w:t xml:space="preserve"> univers.</w:t>
            </w:r>
            <w:r>
              <w:t xml:space="preserve"> </w:t>
            </w:r>
            <w:r w:rsidR="00092AFB">
              <w:t xml:space="preserve">Vi </w:t>
            </w:r>
            <w:r w:rsidR="00073FB0">
              <w:t xml:space="preserve">designer </w:t>
            </w:r>
            <w:r w:rsidR="00092AFB">
              <w:t xml:space="preserve">planeter og skjuler et antal </w:t>
            </w:r>
            <w:proofErr w:type="spellStart"/>
            <w:r w:rsidR="00092AFB">
              <w:t>flunkere</w:t>
            </w:r>
            <w:proofErr w:type="spellEnd"/>
            <w:r w:rsidR="00B01B07">
              <w:t xml:space="preserve"> med blyant og farveblyant</w:t>
            </w:r>
            <w:r w:rsidR="009A3A6D">
              <w:t xml:space="preserve">. Slutligt går vi på jagt i hinandens planeter og leder efter </w:t>
            </w:r>
            <w:proofErr w:type="spellStart"/>
            <w:r w:rsidR="00B01B07">
              <w:t>flunkere</w:t>
            </w:r>
            <w:proofErr w:type="spellEnd"/>
            <w:r w:rsidR="00B01B07">
              <w:t>.</w:t>
            </w:r>
          </w:p>
        </w:tc>
        <w:tc>
          <w:tcPr>
            <w:tcW w:w="4961" w:type="dxa"/>
          </w:tcPr>
          <w:p w14:paraId="221E3BE4" w14:textId="77777777" w:rsidR="00DF2D8A" w:rsidRDefault="009A3A6D" w:rsidP="00D66B4D">
            <w:r>
              <w:t xml:space="preserve">Eleven… </w:t>
            </w:r>
          </w:p>
          <w:p w14:paraId="2B93491C" w14:textId="77777777" w:rsidR="0018601C" w:rsidRDefault="008F7E66" w:rsidP="00D66B4D">
            <w:r>
              <w:t xml:space="preserve">Kan </w:t>
            </w:r>
            <w:r w:rsidR="00162639">
              <w:t xml:space="preserve">fordybe sig og bruge sin fantasi </w:t>
            </w:r>
          </w:p>
          <w:p w14:paraId="5D615D72" w14:textId="77777777" w:rsidR="0018601C" w:rsidRDefault="0018601C" w:rsidP="00D66B4D"/>
          <w:p w14:paraId="320AB190" w14:textId="201C4EAC" w:rsidR="00B37D0F" w:rsidRDefault="0018601C" w:rsidP="00D66B4D">
            <w:r>
              <w:t xml:space="preserve">Kan arbejde </w:t>
            </w:r>
            <w:r w:rsidR="00B37D0F">
              <w:t>målrettet med at skabe egen planet og befolke de</w:t>
            </w:r>
            <w:r w:rsidR="00861CB5">
              <w:t>n med fantasifulde væsner</w:t>
            </w:r>
          </w:p>
        </w:tc>
        <w:tc>
          <w:tcPr>
            <w:tcW w:w="3402" w:type="dxa"/>
          </w:tcPr>
          <w:p w14:paraId="5F4ABBE6" w14:textId="70790A5A" w:rsidR="00DF2D8A" w:rsidRPr="006C7446" w:rsidRDefault="009575F0" w:rsidP="00B84B1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09DF68" wp14:editId="7D12AB00">
                  <wp:simplePos x="0" y="0"/>
                  <wp:positionH relativeFrom="column">
                    <wp:posOffset>391</wp:posOffset>
                  </wp:positionH>
                  <wp:positionV relativeFrom="paragraph">
                    <wp:posOffset>2687</wp:posOffset>
                  </wp:positionV>
                  <wp:extent cx="707416" cy="907366"/>
                  <wp:effectExtent l="0" t="0" r="0" b="7620"/>
                  <wp:wrapSquare wrapText="bothSides"/>
                  <wp:docPr id="1" name="Billede 1" descr="flunkerne og fabeldyrene - b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unkerne og fabeldyrene - b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16" cy="9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1FE">
              <w:t>”</w:t>
            </w:r>
            <w:proofErr w:type="spellStart"/>
            <w:r w:rsidR="00F201FE">
              <w:t>Flunkerne</w:t>
            </w:r>
            <w:proofErr w:type="spellEnd"/>
            <w:r w:rsidR="00F201FE">
              <w:t xml:space="preserve"> og fabeldyrene” evt. andre</w:t>
            </w:r>
          </w:p>
        </w:tc>
        <w:tc>
          <w:tcPr>
            <w:tcW w:w="1701" w:type="dxa"/>
          </w:tcPr>
          <w:p w14:paraId="5117578C" w14:textId="77777777" w:rsidR="00DF2D8A" w:rsidRPr="006C7446" w:rsidRDefault="00DF2D8A" w:rsidP="00B41257">
            <w:pPr>
              <w:shd w:val="clear" w:color="auto" w:fill="FFFFFF"/>
            </w:pPr>
          </w:p>
        </w:tc>
      </w:tr>
      <w:tr w:rsidR="00400F19" w:rsidRPr="008D4FFD" w14:paraId="72C528B2" w14:textId="77777777" w:rsidTr="00F30CBC">
        <w:tc>
          <w:tcPr>
            <w:tcW w:w="993" w:type="dxa"/>
            <w:shd w:val="clear" w:color="auto" w:fill="FFD966" w:themeFill="accent4" w:themeFillTint="99"/>
          </w:tcPr>
          <w:p w14:paraId="25BE59B4" w14:textId="3EFA65A4" w:rsidR="00400F19" w:rsidRDefault="00307BB7" w:rsidP="00D66B4D">
            <w:r>
              <w:t>Gennemført 3.kl.</w:t>
            </w:r>
          </w:p>
        </w:tc>
        <w:tc>
          <w:tcPr>
            <w:tcW w:w="3261" w:type="dxa"/>
          </w:tcPr>
          <w:p w14:paraId="1B090944" w14:textId="16268218" w:rsidR="00400F19" w:rsidRPr="008D4FFD" w:rsidRDefault="00400F19" w:rsidP="004D05D0">
            <w:pPr>
              <w:rPr>
                <w:b/>
              </w:rPr>
            </w:pPr>
            <w:r w:rsidRPr="008D4FFD">
              <w:rPr>
                <w:b/>
              </w:rPr>
              <w:t xml:space="preserve">Atletik-stjerner </w:t>
            </w:r>
          </w:p>
          <w:p w14:paraId="12841C3F" w14:textId="2A33150E" w:rsidR="00400F19" w:rsidRPr="008D4FFD" w:rsidRDefault="00307BB7" w:rsidP="004D05D0">
            <w:r w:rsidRPr="008D4FFD">
              <w:t xml:space="preserve">Vi kigger på atleter in action (på billeder) og tegner efter. Fokus på </w:t>
            </w:r>
            <w:r w:rsidR="008D4FFD" w:rsidRPr="008D4FFD">
              <w:t>kroppens op</w:t>
            </w:r>
            <w:r w:rsidR="008D4FFD">
              <w:t>bygning.</w:t>
            </w:r>
          </w:p>
        </w:tc>
        <w:tc>
          <w:tcPr>
            <w:tcW w:w="4961" w:type="dxa"/>
          </w:tcPr>
          <w:p w14:paraId="0D184774" w14:textId="77777777" w:rsidR="00400F19" w:rsidRDefault="008D4FFD" w:rsidP="00D66B4D">
            <w:r>
              <w:t>Eleven…</w:t>
            </w:r>
          </w:p>
          <w:p w14:paraId="244A0B95" w14:textId="3D8A3882" w:rsidR="001B401C" w:rsidRDefault="00180D59" w:rsidP="00D66B4D">
            <w:r>
              <w:t>Er begyndende opmærksom på</w:t>
            </w:r>
            <w:r w:rsidR="001B401C">
              <w:t xml:space="preserve"> kroppens former og opbygning</w:t>
            </w:r>
          </w:p>
          <w:p w14:paraId="27BC2191" w14:textId="77777777" w:rsidR="00561F51" w:rsidRDefault="00561F51" w:rsidP="00D66B4D"/>
          <w:p w14:paraId="713C45CB" w14:textId="1742091F" w:rsidR="00561F51" w:rsidRPr="008D4FFD" w:rsidRDefault="00561F51" w:rsidP="00D66B4D">
            <w:r>
              <w:t xml:space="preserve">Udvikler sin </w:t>
            </w:r>
            <w:r w:rsidR="00180D59">
              <w:t xml:space="preserve">evne til at tegne efter virkeligheden </w:t>
            </w:r>
          </w:p>
        </w:tc>
        <w:tc>
          <w:tcPr>
            <w:tcW w:w="3402" w:type="dxa"/>
          </w:tcPr>
          <w:p w14:paraId="304E83B1" w14:textId="77777777" w:rsidR="00400F19" w:rsidRPr="008D4FFD" w:rsidRDefault="00400F19" w:rsidP="00B84B10"/>
        </w:tc>
        <w:tc>
          <w:tcPr>
            <w:tcW w:w="1701" w:type="dxa"/>
          </w:tcPr>
          <w:p w14:paraId="4F1EFC62" w14:textId="77777777" w:rsidR="00400F19" w:rsidRPr="008D4FFD" w:rsidRDefault="00400F19" w:rsidP="00B41257">
            <w:pPr>
              <w:shd w:val="clear" w:color="auto" w:fill="FFFFFF"/>
            </w:pPr>
          </w:p>
        </w:tc>
      </w:tr>
      <w:tr w:rsidR="00CE20B8" w:rsidRPr="005C26A8" w14:paraId="309F2135" w14:textId="77777777" w:rsidTr="00F30CBC">
        <w:tc>
          <w:tcPr>
            <w:tcW w:w="993" w:type="dxa"/>
            <w:shd w:val="clear" w:color="auto" w:fill="FFD966" w:themeFill="accent4" w:themeFillTint="99"/>
          </w:tcPr>
          <w:p w14:paraId="5A670A1D" w14:textId="550D8D09" w:rsidR="00CE20B8" w:rsidRPr="005C26A8" w:rsidRDefault="00FD372D" w:rsidP="00D66B4D">
            <w:r>
              <w:t>Gennemført 3.-5.kl.</w:t>
            </w:r>
          </w:p>
        </w:tc>
        <w:tc>
          <w:tcPr>
            <w:tcW w:w="3261" w:type="dxa"/>
            <w:shd w:val="clear" w:color="auto" w:fill="auto"/>
          </w:tcPr>
          <w:p w14:paraId="0C58CFC2" w14:textId="5E8F80B7" w:rsidR="003A1467" w:rsidRDefault="00CE20B8" w:rsidP="00D66B4D">
            <w:pPr>
              <w:rPr>
                <w:b/>
              </w:rPr>
            </w:pPr>
            <w:r>
              <w:rPr>
                <w:b/>
              </w:rPr>
              <w:t>Birkedal</w:t>
            </w:r>
            <w:r w:rsidR="00BD2B9E">
              <w:rPr>
                <w:b/>
              </w:rPr>
              <w:t xml:space="preserve"> – 70’erne</w:t>
            </w:r>
          </w:p>
          <w:p w14:paraId="3DFBE575" w14:textId="5F3B3375" w:rsidR="00CE20B8" w:rsidRDefault="0092701D" w:rsidP="00D66B4D">
            <w:pPr>
              <w:rPr>
                <w:b/>
              </w:rPr>
            </w:pPr>
            <w:r>
              <w:t xml:space="preserve">Vi lærer </w:t>
            </w:r>
            <w:r w:rsidR="00AD4158">
              <w:t>om forskellige kreative udtry</w:t>
            </w:r>
            <w:r w:rsidR="00795A8C">
              <w:t xml:space="preserve">k </w:t>
            </w:r>
            <w:r w:rsidR="00AD4158">
              <w:t xml:space="preserve">f.eks. </w:t>
            </w:r>
            <w:proofErr w:type="spellStart"/>
            <w:r w:rsidR="00AD4158">
              <w:t>stringart</w:t>
            </w:r>
            <w:proofErr w:type="spellEnd"/>
            <w:r w:rsidR="00AD4158">
              <w:t xml:space="preserve">, kartoffeltryk, </w:t>
            </w:r>
            <w:r w:rsidR="00795A8C">
              <w:t>fremstilling af bue og pil mm.</w:t>
            </w:r>
            <w:r w:rsidR="00120AEB">
              <w:t xml:space="preserve"> inspireret af 70’erne.</w:t>
            </w:r>
          </w:p>
        </w:tc>
        <w:tc>
          <w:tcPr>
            <w:tcW w:w="4961" w:type="dxa"/>
            <w:shd w:val="clear" w:color="auto" w:fill="auto"/>
          </w:tcPr>
          <w:p w14:paraId="039E9B11" w14:textId="77777777" w:rsidR="00CE20B8" w:rsidRDefault="00CE20B8" w:rsidP="00D66B4D"/>
        </w:tc>
        <w:tc>
          <w:tcPr>
            <w:tcW w:w="3402" w:type="dxa"/>
            <w:shd w:val="clear" w:color="auto" w:fill="auto"/>
          </w:tcPr>
          <w:p w14:paraId="76AF7B51" w14:textId="0E240A19" w:rsidR="00CE20B8" w:rsidRPr="005C26A8" w:rsidRDefault="009B2722" w:rsidP="00A03072">
            <w:hyperlink r:id="rId16" w:history="1">
              <w:r>
                <w:rPr>
                  <w:rStyle w:val="Hyperlink"/>
                </w:rPr>
                <w:t>https://www.skoven-i-skolen.dk/</w:t>
              </w:r>
            </w:hyperlink>
          </w:p>
        </w:tc>
        <w:tc>
          <w:tcPr>
            <w:tcW w:w="1701" w:type="dxa"/>
            <w:shd w:val="clear" w:color="auto" w:fill="auto"/>
          </w:tcPr>
          <w:p w14:paraId="451ACFB5" w14:textId="77777777" w:rsidR="00CE20B8" w:rsidRDefault="00CE20B8" w:rsidP="00A03072"/>
        </w:tc>
      </w:tr>
      <w:tr w:rsidR="00BB67AB" w:rsidRPr="005C26A8" w14:paraId="6B26D199" w14:textId="77777777" w:rsidTr="00F30CBC">
        <w:tc>
          <w:tcPr>
            <w:tcW w:w="993" w:type="dxa"/>
            <w:shd w:val="clear" w:color="auto" w:fill="FFD966" w:themeFill="accent4" w:themeFillTint="99"/>
          </w:tcPr>
          <w:p w14:paraId="6F781AEB" w14:textId="230C81BC" w:rsidR="00BB67AB" w:rsidRDefault="00BB67AB" w:rsidP="00BB67AB">
            <w:r>
              <w:t xml:space="preserve">Gennemført </w:t>
            </w:r>
            <w:r w:rsidR="0005677F">
              <w:t xml:space="preserve">1./ </w:t>
            </w:r>
            <w:r>
              <w:t>2./ 4.kl.</w:t>
            </w:r>
          </w:p>
        </w:tc>
        <w:tc>
          <w:tcPr>
            <w:tcW w:w="3261" w:type="dxa"/>
            <w:shd w:val="clear" w:color="auto" w:fill="auto"/>
          </w:tcPr>
          <w:p w14:paraId="510CB15F" w14:textId="77777777" w:rsidR="00BB67AB" w:rsidRDefault="00BB67AB" w:rsidP="00BB67AB">
            <w:pPr>
              <w:rPr>
                <w:b/>
              </w:rPr>
            </w:pPr>
            <w:r w:rsidRPr="00583A76">
              <w:rPr>
                <w:b/>
              </w:rPr>
              <w:t xml:space="preserve">Robotter </w:t>
            </w:r>
          </w:p>
          <w:p w14:paraId="6EFD7A5A" w14:textId="23D17023" w:rsidR="00BB67AB" w:rsidRPr="001B6DEA" w:rsidRDefault="00BB67AB" w:rsidP="00BB67AB">
            <w:r w:rsidRPr="001B6DEA">
              <w:t xml:space="preserve">Vi arbejder med at genanvende materialer, når vi kaster os over trykke- og </w:t>
            </w:r>
            <w:r w:rsidR="00744F4A">
              <w:t xml:space="preserve">måske </w:t>
            </w:r>
            <w:r w:rsidRPr="001B6DEA">
              <w:t xml:space="preserve">byggekunsten. </w:t>
            </w:r>
          </w:p>
          <w:p w14:paraId="0D4BBDAB" w14:textId="77777777" w:rsidR="00BB67AB" w:rsidRPr="001B6DEA" w:rsidRDefault="00BB67AB" w:rsidP="00BB67AB"/>
          <w:p w14:paraId="6DAD9737" w14:textId="406E37C2" w:rsidR="00BB67AB" w:rsidRDefault="00BB67AB" w:rsidP="00BB67AB">
            <w:pPr>
              <w:rPr>
                <w:b/>
              </w:rPr>
            </w:pPr>
            <w:r w:rsidRPr="001B6DEA">
              <w:t>Vi trykker bl.a. robotter</w:t>
            </w:r>
            <w:r w:rsidR="0005677F">
              <w:t>/ katte</w:t>
            </w:r>
            <w:r w:rsidRPr="001B6DEA">
              <w:t xml:space="preserve"> på </w:t>
            </w:r>
            <w:r>
              <w:t xml:space="preserve">genbrugspapir </w:t>
            </w:r>
            <w:r w:rsidRPr="001B6DEA">
              <w:t>med diverse emballager, propper, fjedre</w:t>
            </w:r>
            <w:r>
              <w:t xml:space="preserve"> osv. </w:t>
            </w:r>
          </w:p>
        </w:tc>
        <w:tc>
          <w:tcPr>
            <w:tcW w:w="4961" w:type="dxa"/>
            <w:shd w:val="clear" w:color="auto" w:fill="auto"/>
          </w:tcPr>
          <w:p w14:paraId="06738A7B" w14:textId="77777777" w:rsidR="00BB67AB" w:rsidRDefault="00BB67AB" w:rsidP="00BB67AB">
            <w:r>
              <w:t>Eleven…</w:t>
            </w:r>
          </w:p>
          <w:p w14:paraId="19945159" w14:textId="77777777" w:rsidR="00BB67AB" w:rsidRDefault="00BB67AB" w:rsidP="00BB67AB">
            <w:r>
              <w:t>Lærer om genanvendelse og udnyttelse af (skjulte) muligheder</w:t>
            </w:r>
          </w:p>
          <w:p w14:paraId="6A0193CE" w14:textId="77777777" w:rsidR="00BB67AB" w:rsidRDefault="00BB67AB" w:rsidP="00BB67AB"/>
          <w:p w14:paraId="378EFDE9" w14:textId="599022D2" w:rsidR="00BB67AB" w:rsidRDefault="00BB67AB" w:rsidP="00BB67AB">
            <w:r>
              <w:t>Eksperimenterer med udtryk</w:t>
            </w:r>
          </w:p>
        </w:tc>
        <w:tc>
          <w:tcPr>
            <w:tcW w:w="3402" w:type="dxa"/>
            <w:shd w:val="clear" w:color="auto" w:fill="auto"/>
          </w:tcPr>
          <w:p w14:paraId="03AFA0E6" w14:textId="77777777" w:rsidR="00BB67AB" w:rsidRDefault="00BB67AB" w:rsidP="00BB67AB"/>
        </w:tc>
        <w:tc>
          <w:tcPr>
            <w:tcW w:w="1701" w:type="dxa"/>
            <w:shd w:val="clear" w:color="auto" w:fill="auto"/>
          </w:tcPr>
          <w:p w14:paraId="03BC5573" w14:textId="77777777" w:rsidR="00BB67AB" w:rsidRDefault="00BB67AB" w:rsidP="00BB67AB"/>
        </w:tc>
      </w:tr>
      <w:tr w:rsidR="00C740D5" w:rsidRPr="005C26A8" w14:paraId="6B853693" w14:textId="77777777" w:rsidTr="00F30CBC">
        <w:tc>
          <w:tcPr>
            <w:tcW w:w="993" w:type="dxa"/>
            <w:shd w:val="clear" w:color="auto" w:fill="FFD966" w:themeFill="accent4" w:themeFillTint="99"/>
          </w:tcPr>
          <w:p w14:paraId="02AF0699" w14:textId="7BC2DDB6" w:rsidR="00C740D5" w:rsidRDefault="00C740D5" w:rsidP="00C740D5">
            <w:r>
              <w:t>Gennemført 4.kl.</w:t>
            </w:r>
          </w:p>
        </w:tc>
        <w:tc>
          <w:tcPr>
            <w:tcW w:w="3261" w:type="dxa"/>
            <w:shd w:val="clear" w:color="auto" w:fill="auto"/>
          </w:tcPr>
          <w:p w14:paraId="7DC08AE5" w14:textId="77777777" w:rsidR="00C740D5" w:rsidRPr="007803AF" w:rsidRDefault="00C740D5" w:rsidP="00C740D5">
            <w:pPr>
              <w:rPr>
                <w:b/>
              </w:rPr>
            </w:pPr>
            <w:r w:rsidRPr="007803AF">
              <w:rPr>
                <w:b/>
              </w:rPr>
              <w:t xml:space="preserve">Vævning </w:t>
            </w:r>
          </w:p>
          <w:p w14:paraId="0F9CCA6A" w14:textId="5E9D7617" w:rsidR="00C740D5" w:rsidRPr="00583A76" w:rsidRDefault="00C740D5" w:rsidP="00C740D5">
            <w:pPr>
              <w:rPr>
                <w:b/>
              </w:rPr>
            </w:pPr>
            <w:r>
              <w:t>Vi væver vores egne tæpper med garn og stofrester</w:t>
            </w:r>
          </w:p>
        </w:tc>
        <w:tc>
          <w:tcPr>
            <w:tcW w:w="4961" w:type="dxa"/>
            <w:shd w:val="clear" w:color="auto" w:fill="auto"/>
          </w:tcPr>
          <w:p w14:paraId="59C836C8" w14:textId="77777777" w:rsidR="00C740D5" w:rsidRDefault="00C740D5" w:rsidP="00C740D5">
            <w:r>
              <w:t>Eleven…</w:t>
            </w:r>
          </w:p>
          <w:p w14:paraId="70EA7C1B" w14:textId="77777777" w:rsidR="00C740D5" w:rsidRDefault="00C740D5" w:rsidP="00C740D5">
            <w:r>
              <w:t>Lærer en ny teknik derunder fletvævning, binde knude, hæfte ende, lave frynser osv.</w:t>
            </w:r>
          </w:p>
          <w:p w14:paraId="6EA815C3" w14:textId="77777777" w:rsidR="00C740D5" w:rsidRDefault="00C740D5" w:rsidP="00C740D5"/>
          <w:p w14:paraId="0D0E0C25" w14:textId="4157C0B7" w:rsidR="00C740D5" w:rsidRDefault="00C740D5" w:rsidP="00C740D5">
            <w:r>
              <w:t>Kan arbejde vedholdende med et projekt og komme i mål</w:t>
            </w:r>
          </w:p>
        </w:tc>
        <w:tc>
          <w:tcPr>
            <w:tcW w:w="3402" w:type="dxa"/>
            <w:shd w:val="clear" w:color="auto" w:fill="auto"/>
          </w:tcPr>
          <w:p w14:paraId="6EF4A46E" w14:textId="77777777" w:rsidR="00C740D5" w:rsidRDefault="00C740D5" w:rsidP="00C740D5"/>
        </w:tc>
        <w:tc>
          <w:tcPr>
            <w:tcW w:w="1701" w:type="dxa"/>
            <w:shd w:val="clear" w:color="auto" w:fill="auto"/>
          </w:tcPr>
          <w:p w14:paraId="3A550A9F" w14:textId="5E891574" w:rsidR="00C740D5" w:rsidRDefault="00C740D5" w:rsidP="00C740D5">
            <w:r>
              <w:t xml:space="preserve">Besøge på Sydhavns genbrugscenter </w:t>
            </w:r>
            <w:r>
              <w:lastRenderedPageBreak/>
              <w:t>d.19/11. Kontakt Michella Ahm</w:t>
            </w:r>
          </w:p>
        </w:tc>
      </w:tr>
      <w:tr w:rsidR="00267DD3" w:rsidRPr="005C26A8" w14:paraId="513D5E35" w14:textId="77777777" w:rsidTr="00F30CBC">
        <w:tc>
          <w:tcPr>
            <w:tcW w:w="993" w:type="dxa"/>
            <w:shd w:val="clear" w:color="auto" w:fill="FFD966" w:themeFill="accent4" w:themeFillTint="99"/>
          </w:tcPr>
          <w:p w14:paraId="60C82362" w14:textId="77777777" w:rsidR="00267DD3" w:rsidRDefault="00267DD3" w:rsidP="00C740D5"/>
        </w:tc>
        <w:tc>
          <w:tcPr>
            <w:tcW w:w="3261" w:type="dxa"/>
            <w:shd w:val="clear" w:color="auto" w:fill="auto"/>
          </w:tcPr>
          <w:p w14:paraId="7A7A4D7A" w14:textId="77777777" w:rsidR="00267DD3" w:rsidRDefault="00CD562A" w:rsidP="00C740D5">
            <w:pPr>
              <w:rPr>
                <w:b/>
              </w:rPr>
            </w:pPr>
            <w:r>
              <w:rPr>
                <w:b/>
              </w:rPr>
              <w:t xml:space="preserve">Julesokker </w:t>
            </w:r>
          </w:p>
          <w:p w14:paraId="79024695" w14:textId="2B48E7EF" w:rsidR="00CD562A" w:rsidRPr="00AF329D" w:rsidRDefault="00CD562A" w:rsidP="00C740D5">
            <w:r w:rsidRPr="00AF329D">
              <w:t xml:space="preserve">Vi syr vores egne </w:t>
            </w:r>
            <w:r w:rsidR="00AF329D">
              <w:t xml:space="preserve">små </w:t>
            </w:r>
            <w:r w:rsidRPr="00AF329D">
              <w:t xml:space="preserve">julesokker ud af filt og bliver klogere på et antal sting. </w:t>
            </w:r>
          </w:p>
        </w:tc>
        <w:tc>
          <w:tcPr>
            <w:tcW w:w="4961" w:type="dxa"/>
            <w:shd w:val="clear" w:color="auto" w:fill="auto"/>
          </w:tcPr>
          <w:p w14:paraId="3B13F543" w14:textId="26517A83" w:rsidR="00267DD3" w:rsidRDefault="00AF329D" w:rsidP="00C740D5">
            <w:r>
              <w:t xml:space="preserve">Eleven… </w:t>
            </w:r>
          </w:p>
          <w:p w14:paraId="1ED5B215" w14:textId="2430F3FC" w:rsidR="00AB36AD" w:rsidRDefault="00AB36AD" w:rsidP="00C740D5">
            <w:r>
              <w:t>Kan lægge mønster på filt og klippe</w:t>
            </w:r>
            <w:r w:rsidR="00184167">
              <w:t xml:space="preserve"> ”lige” ud</w:t>
            </w:r>
          </w:p>
          <w:p w14:paraId="150A1427" w14:textId="77777777" w:rsidR="00AB36AD" w:rsidRDefault="00AB36AD" w:rsidP="00C740D5"/>
          <w:p w14:paraId="22F50067" w14:textId="77777777" w:rsidR="00AF329D" w:rsidRDefault="00AF329D" w:rsidP="00C740D5">
            <w:r>
              <w:t>Kan tråde en nål</w:t>
            </w:r>
          </w:p>
          <w:p w14:paraId="78E9ADA8" w14:textId="77777777" w:rsidR="00D54EA8" w:rsidRDefault="00D54EA8" w:rsidP="00C740D5"/>
          <w:p w14:paraId="675AB61E" w14:textId="390D9447" w:rsidR="00D54EA8" w:rsidRDefault="00D54EA8" w:rsidP="00C740D5">
            <w:r>
              <w:t>Kender til og kan bruge et antal forskellige sting samt afslutte og hæfte ende</w:t>
            </w:r>
          </w:p>
        </w:tc>
        <w:tc>
          <w:tcPr>
            <w:tcW w:w="3402" w:type="dxa"/>
            <w:shd w:val="clear" w:color="auto" w:fill="auto"/>
          </w:tcPr>
          <w:p w14:paraId="07F98A3B" w14:textId="77777777" w:rsidR="00267DD3" w:rsidRDefault="008263A3" w:rsidP="00C740D5">
            <w:r>
              <w:t xml:space="preserve">Se </w:t>
            </w:r>
            <w:r w:rsidR="008E57A9">
              <w:t xml:space="preserve">bogen </w:t>
            </w:r>
            <w:r>
              <w:t>”Kreative ideer for børn”</w:t>
            </w:r>
            <w:r w:rsidR="008E57A9">
              <w:t xml:space="preserve"> </w:t>
            </w:r>
            <w:r>
              <w:t>s.54+55</w:t>
            </w:r>
          </w:p>
          <w:p w14:paraId="18E3B198" w14:textId="77777777" w:rsidR="00AB36AD" w:rsidRDefault="00AB36AD" w:rsidP="00C740D5"/>
          <w:p w14:paraId="1E097DA2" w14:textId="589D51A1" w:rsidR="00AB36AD" w:rsidRDefault="00AB36AD" w:rsidP="00C740D5">
            <w:r>
              <w:t>Youtube.com og pinterest.dk</w:t>
            </w:r>
          </w:p>
        </w:tc>
        <w:tc>
          <w:tcPr>
            <w:tcW w:w="1701" w:type="dxa"/>
            <w:shd w:val="clear" w:color="auto" w:fill="auto"/>
          </w:tcPr>
          <w:p w14:paraId="6D25766E" w14:textId="77777777" w:rsidR="00267DD3" w:rsidRDefault="00267DD3" w:rsidP="00C740D5"/>
        </w:tc>
      </w:tr>
      <w:tr w:rsidR="00C740D5" w:rsidRPr="005C26A8" w14:paraId="3F59184D" w14:textId="77777777" w:rsidTr="00F30CBC">
        <w:tc>
          <w:tcPr>
            <w:tcW w:w="993" w:type="dxa"/>
            <w:shd w:val="clear" w:color="auto" w:fill="FFD966" w:themeFill="accent4" w:themeFillTint="99"/>
          </w:tcPr>
          <w:p w14:paraId="49FADB37" w14:textId="20E02FF9" w:rsidR="00C740D5" w:rsidRPr="005C26A8" w:rsidRDefault="00C740D5" w:rsidP="00C740D5"/>
        </w:tc>
        <w:tc>
          <w:tcPr>
            <w:tcW w:w="3261" w:type="dxa"/>
          </w:tcPr>
          <w:p w14:paraId="0A22C0DB" w14:textId="77777777" w:rsidR="00C740D5" w:rsidRPr="00EA3874" w:rsidRDefault="00C740D5" w:rsidP="00C740D5">
            <w:pPr>
              <w:rPr>
                <w:b/>
              </w:rPr>
            </w:pPr>
            <w:r w:rsidRPr="00EA3874">
              <w:rPr>
                <w:b/>
              </w:rPr>
              <w:t xml:space="preserve">Karin Olesen </w:t>
            </w:r>
          </w:p>
          <w:p w14:paraId="37B8BC79" w14:textId="05FEAA6F" w:rsidR="00C740D5" w:rsidRPr="005C26A8" w:rsidRDefault="00C740D5" w:rsidP="00C740D5">
            <w:r>
              <w:t>Vi dykker ned i kunstneren Karin Olesen og tilsætter vores viden om farvelære, når vi arbejder eksperimenterende og kreativt med forskellige former.</w:t>
            </w:r>
          </w:p>
        </w:tc>
        <w:tc>
          <w:tcPr>
            <w:tcW w:w="4961" w:type="dxa"/>
          </w:tcPr>
          <w:p w14:paraId="507E4536" w14:textId="77777777" w:rsidR="00C740D5" w:rsidRDefault="00C740D5" w:rsidP="00C740D5">
            <w:r>
              <w:t xml:space="preserve">Eleven… </w:t>
            </w:r>
          </w:p>
          <w:p w14:paraId="1BE255B5" w14:textId="77777777" w:rsidR="00C740D5" w:rsidRDefault="00C740D5" w:rsidP="00C740D5">
            <w:r>
              <w:t xml:space="preserve">Har viden om en dansk kunstner </w:t>
            </w:r>
          </w:p>
          <w:p w14:paraId="4E5A1ECE" w14:textId="77777777" w:rsidR="00C740D5" w:rsidRDefault="00C740D5" w:rsidP="00C740D5"/>
          <w:p w14:paraId="3F59267C" w14:textId="77777777" w:rsidR="00C740D5" w:rsidRDefault="00C740D5" w:rsidP="00C740D5">
            <w:r>
              <w:t xml:space="preserve">Kan bruge viden om farvelære i proces </w:t>
            </w:r>
          </w:p>
          <w:p w14:paraId="076AE89B" w14:textId="77777777" w:rsidR="00C740D5" w:rsidRDefault="00C740D5" w:rsidP="00C740D5"/>
          <w:p w14:paraId="45235296" w14:textId="2DD5257E" w:rsidR="00C740D5" w:rsidRPr="005C26A8" w:rsidRDefault="00C740D5" w:rsidP="00C740D5">
            <w:r>
              <w:t>Kan arbejde seriøst og legende på samme tid og skabe små geometriske, Karin Olesen-inspirerede figurer</w:t>
            </w:r>
          </w:p>
        </w:tc>
        <w:tc>
          <w:tcPr>
            <w:tcW w:w="3402" w:type="dxa"/>
          </w:tcPr>
          <w:p w14:paraId="7FFEEBC9" w14:textId="69B0630F" w:rsidR="00C740D5" w:rsidRPr="005C26A8" w:rsidRDefault="00C740D5" w:rsidP="00C740D5">
            <w:hyperlink r:id="rId17" w:history="1">
              <w:r>
                <w:rPr>
                  <w:rStyle w:val="Hyperlink"/>
                </w:rPr>
                <w:t>https://www.frubilledkunst.dk/karin-olesen-inspiration/</w:t>
              </w:r>
            </w:hyperlink>
          </w:p>
        </w:tc>
        <w:tc>
          <w:tcPr>
            <w:tcW w:w="1701" w:type="dxa"/>
          </w:tcPr>
          <w:p w14:paraId="77241C28" w14:textId="6C3D1FEE" w:rsidR="00C740D5" w:rsidRPr="005C26A8" w:rsidRDefault="00C740D5" w:rsidP="00C740D5"/>
        </w:tc>
      </w:tr>
      <w:tr w:rsidR="00C740D5" w:rsidRPr="005C26A8" w14:paraId="48DB86EC" w14:textId="77777777" w:rsidTr="00F30CBC">
        <w:tc>
          <w:tcPr>
            <w:tcW w:w="993" w:type="dxa"/>
            <w:shd w:val="clear" w:color="auto" w:fill="FFD966" w:themeFill="accent4" w:themeFillTint="99"/>
          </w:tcPr>
          <w:p w14:paraId="4D39B2F4" w14:textId="13BE9D2A" w:rsidR="00C740D5" w:rsidRPr="005C26A8" w:rsidRDefault="00C740D5" w:rsidP="00C740D5"/>
        </w:tc>
        <w:tc>
          <w:tcPr>
            <w:tcW w:w="3261" w:type="dxa"/>
          </w:tcPr>
          <w:p w14:paraId="189E8A13" w14:textId="77777777" w:rsidR="00C740D5" w:rsidRPr="00A035AC" w:rsidRDefault="00C740D5" w:rsidP="00C740D5">
            <w:pPr>
              <w:rPr>
                <w:b/>
              </w:rPr>
            </w:pPr>
            <w:r w:rsidRPr="00A035AC">
              <w:rPr>
                <w:b/>
              </w:rPr>
              <w:t>Linoleumstryk</w:t>
            </w:r>
          </w:p>
          <w:p w14:paraId="7336E61F" w14:textId="183C378F" w:rsidR="00C740D5" w:rsidRDefault="00C740D5" w:rsidP="00C740D5">
            <w:r>
              <w:t>Vi lærer at beherske kniv, forskellige jern og linoleum.</w:t>
            </w:r>
          </w:p>
          <w:p w14:paraId="68557676" w14:textId="77777777" w:rsidR="00C740D5" w:rsidRDefault="00C740D5" w:rsidP="00C740D5">
            <w:r>
              <w:t xml:space="preserve">Vi træner i viskelæder og laver stempler. </w:t>
            </w:r>
          </w:p>
          <w:p w14:paraId="10B0487E" w14:textId="4CB16849" w:rsidR="00C740D5" w:rsidRDefault="00C740D5" w:rsidP="00C740D5">
            <w:r>
              <w:t>Vi eksperimenterer med linoleum og udtryk og har fokus på forskellige dyregrupper.</w:t>
            </w:r>
          </w:p>
          <w:p w14:paraId="39930785" w14:textId="7D12334E" w:rsidR="00C740D5" w:rsidRPr="005C26A8" w:rsidRDefault="00C740D5" w:rsidP="00C740D5"/>
        </w:tc>
        <w:tc>
          <w:tcPr>
            <w:tcW w:w="4961" w:type="dxa"/>
          </w:tcPr>
          <w:p w14:paraId="3A272AAC" w14:textId="77777777" w:rsidR="00C740D5" w:rsidRDefault="00C740D5" w:rsidP="00C740D5">
            <w:r>
              <w:t xml:space="preserve">Eleven… </w:t>
            </w:r>
          </w:p>
          <w:p w14:paraId="6C893CE1" w14:textId="77777777" w:rsidR="00C740D5" w:rsidRDefault="00C740D5" w:rsidP="00C740D5">
            <w:r>
              <w:t xml:space="preserve">Kender til </w:t>
            </w:r>
            <w:proofErr w:type="spellStart"/>
            <w:r>
              <w:t>how</w:t>
            </w:r>
            <w:proofErr w:type="spellEnd"/>
            <w:r>
              <w:t xml:space="preserve"> to og spilleregler, når man arbejder med knive i viskelæder og linoleum</w:t>
            </w:r>
          </w:p>
          <w:p w14:paraId="3382B2C9" w14:textId="77777777" w:rsidR="00C740D5" w:rsidRDefault="00C740D5" w:rsidP="00C740D5"/>
          <w:p w14:paraId="58943ABA" w14:textId="7E8E04C0" w:rsidR="00C740D5" w:rsidRPr="005C26A8" w:rsidRDefault="00C740D5" w:rsidP="00C740D5">
            <w:r>
              <w:t>Kan forholde sig til den langsommelige proces og holde koncentrationen og komme til færdigt resultat (med obs. på finish)</w:t>
            </w:r>
          </w:p>
        </w:tc>
        <w:tc>
          <w:tcPr>
            <w:tcW w:w="3402" w:type="dxa"/>
          </w:tcPr>
          <w:p w14:paraId="4C044716" w14:textId="77777777" w:rsidR="00C740D5" w:rsidRPr="005C26A8" w:rsidRDefault="00C740D5" w:rsidP="00C740D5"/>
        </w:tc>
        <w:tc>
          <w:tcPr>
            <w:tcW w:w="1701" w:type="dxa"/>
          </w:tcPr>
          <w:p w14:paraId="499DE15D" w14:textId="2F1176B8" w:rsidR="00C740D5" w:rsidRPr="005C26A8" w:rsidRDefault="00C740D5" w:rsidP="00C740D5"/>
        </w:tc>
      </w:tr>
      <w:tr w:rsidR="00C740D5" w:rsidRPr="005C26A8" w14:paraId="0B44C67D" w14:textId="77777777" w:rsidTr="00F30CBC">
        <w:tc>
          <w:tcPr>
            <w:tcW w:w="993" w:type="dxa"/>
            <w:shd w:val="clear" w:color="auto" w:fill="FFD966" w:themeFill="accent4" w:themeFillTint="99"/>
          </w:tcPr>
          <w:p w14:paraId="04182E7E" w14:textId="12A00F87" w:rsidR="00C740D5" w:rsidRPr="005C26A8" w:rsidRDefault="00C740D5" w:rsidP="00C740D5"/>
        </w:tc>
        <w:tc>
          <w:tcPr>
            <w:tcW w:w="3261" w:type="dxa"/>
          </w:tcPr>
          <w:p w14:paraId="4C9A18B7" w14:textId="77777777" w:rsidR="00C740D5" w:rsidRPr="005C26A8" w:rsidRDefault="00C740D5" w:rsidP="00C740D5">
            <w:pPr>
              <w:rPr>
                <w:b/>
              </w:rPr>
            </w:pPr>
            <w:r w:rsidRPr="005C26A8">
              <w:rPr>
                <w:b/>
              </w:rPr>
              <w:t xml:space="preserve">Georgia O </w:t>
            </w:r>
            <w:proofErr w:type="spellStart"/>
            <w:r w:rsidRPr="005C26A8">
              <w:rPr>
                <w:b/>
              </w:rPr>
              <w:t>Keeffe</w:t>
            </w:r>
            <w:proofErr w:type="spellEnd"/>
            <w:r w:rsidRPr="005C26A8">
              <w:rPr>
                <w:b/>
              </w:rPr>
              <w:t xml:space="preserve"> </w:t>
            </w:r>
          </w:p>
          <w:p w14:paraId="430FEA41" w14:textId="4DF3DC32" w:rsidR="00C740D5" w:rsidRPr="005C26A8" w:rsidRDefault="00C740D5" w:rsidP="00C740D5">
            <w:r w:rsidRPr="005C26A8">
              <w:t xml:space="preserve">Vi arbejder med en kunstner og eksperimenter med kul og akvarel. Eleverne får indblik i naturens eget farvespil og lærer bl.a. om farveskalaen og blomsters opbygning. </w:t>
            </w:r>
          </w:p>
          <w:p w14:paraId="5ED7D8E9" w14:textId="77777777" w:rsidR="00C740D5" w:rsidRPr="005C26A8" w:rsidRDefault="00C740D5" w:rsidP="00C740D5"/>
          <w:p w14:paraId="2EBC4C3A" w14:textId="1DE01308" w:rsidR="00C740D5" w:rsidRPr="005C26A8" w:rsidRDefault="00C740D5" w:rsidP="00C740D5"/>
        </w:tc>
        <w:tc>
          <w:tcPr>
            <w:tcW w:w="4961" w:type="dxa"/>
          </w:tcPr>
          <w:p w14:paraId="5BA406C3" w14:textId="5505800F" w:rsidR="00C740D5" w:rsidRPr="005C26A8" w:rsidRDefault="00C740D5" w:rsidP="00C740D5">
            <w:r w:rsidRPr="005C26A8">
              <w:lastRenderedPageBreak/>
              <w:t>Eleven…</w:t>
            </w:r>
          </w:p>
          <w:p w14:paraId="4F0E971D" w14:textId="501BE039" w:rsidR="00C740D5" w:rsidRPr="005C26A8" w:rsidRDefault="00C740D5" w:rsidP="00C740D5">
            <w:r w:rsidRPr="005C26A8">
              <w:t xml:space="preserve">Kan tegne helheder og detaljer ud fra iagttagelser </w:t>
            </w:r>
          </w:p>
          <w:p w14:paraId="5875DB79" w14:textId="3C7198F5" w:rsidR="00C740D5" w:rsidRPr="005C26A8" w:rsidRDefault="00C740D5" w:rsidP="00C740D5"/>
          <w:p w14:paraId="6D05CD56" w14:textId="08728B76" w:rsidR="00C740D5" w:rsidRPr="005C26A8" w:rsidRDefault="00C740D5" w:rsidP="00C740D5">
            <w:r w:rsidRPr="005C26A8">
              <w:t xml:space="preserve">Lærer om iagttagelsesmetoder </w:t>
            </w:r>
          </w:p>
          <w:p w14:paraId="2D5CD2E2" w14:textId="5D12F799" w:rsidR="00C740D5" w:rsidRPr="005C26A8" w:rsidRDefault="00C740D5" w:rsidP="00C740D5"/>
          <w:p w14:paraId="3BB19E12" w14:textId="2645422F" w:rsidR="00C740D5" w:rsidRPr="005C26A8" w:rsidRDefault="00C740D5" w:rsidP="00C740D5">
            <w:r w:rsidRPr="005C26A8">
              <w:t>Kan anvende og kombinere forskellige slags materiale og teknik i et billedudtryk</w:t>
            </w:r>
          </w:p>
          <w:p w14:paraId="4A08CEF4" w14:textId="4EF8443A" w:rsidR="00C740D5" w:rsidRPr="005C26A8" w:rsidRDefault="00C740D5" w:rsidP="00C740D5"/>
          <w:p w14:paraId="08C5063F" w14:textId="5FCC1567" w:rsidR="00C740D5" w:rsidRPr="005C26A8" w:rsidRDefault="00C740D5" w:rsidP="00C740D5">
            <w:r w:rsidRPr="005C26A8">
              <w:lastRenderedPageBreak/>
              <w:t xml:space="preserve">Kan lytte og deltage og få viden i samtalen om kunstneren Georgia O </w:t>
            </w:r>
            <w:proofErr w:type="spellStart"/>
            <w:r w:rsidRPr="005C26A8">
              <w:t>Keeffe</w:t>
            </w:r>
            <w:proofErr w:type="spellEnd"/>
          </w:p>
        </w:tc>
        <w:tc>
          <w:tcPr>
            <w:tcW w:w="3402" w:type="dxa"/>
          </w:tcPr>
          <w:p w14:paraId="722D6530" w14:textId="3846DE51" w:rsidR="00C740D5" w:rsidRPr="005C26A8" w:rsidRDefault="00C740D5" w:rsidP="00C740D5">
            <w:hyperlink r:id="rId18" w:history="1">
              <w:r w:rsidRPr="005C26A8">
                <w:rPr>
                  <w:rStyle w:val="Hyperlink"/>
                </w:rPr>
                <w:t>https://billedkunst.alinea.dk/course/AzA1-georgia-o-keeffe</w:t>
              </w:r>
            </w:hyperlink>
          </w:p>
        </w:tc>
        <w:tc>
          <w:tcPr>
            <w:tcW w:w="1701" w:type="dxa"/>
          </w:tcPr>
          <w:p w14:paraId="098D42B5" w14:textId="34E5E275" w:rsidR="00C740D5" w:rsidRPr="005C26A8" w:rsidRDefault="00C740D5" w:rsidP="00C740D5"/>
        </w:tc>
      </w:tr>
      <w:tr w:rsidR="00C740D5" w:rsidRPr="005C26A8" w14:paraId="0E105D89" w14:textId="77777777" w:rsidTr="00F30CBC">
        <w:tc>
          <w:tcPr>
            <w:tcW w:w="993" w:type="dxa"/>
            <w:shd w:val="clear" w:color="auto" w:fill="FFD966" w:themeFill="accent4" w:themeFillTint="99"/>
          </w:tcPr>
          <w:p w14:paraId="67334909" w14:textId="21807B85" w:rsidR="00C740D5" w:rsidRPr="005C26A8" w:rsidRDefault="00C740D5" w:rsidP="00C740D5"/>
        </w:tc>
        <w:tc>
          <w:tcPr>
            <w:tcW w:w="3261" w:type="dxa"/>
          </w:tcPr>
          <w:p w14:paraId="18D0E736" w14:textId="77777777" w:rsidR="00C740D5" w:rsidRDefault="00C740D5" w:rsidP="00C740D5">
            <w:pPr>
              <w:rPr>
                <w:b/>
              </w:rPr>
            </w:pPr>
            <w:r w:rsidRPr="009C5866">
              <w:rPr>
                <w:b/>
              </w:rPr>
              <w:t xml:space="preserve">Hvidløg og andre grøntsager </w:t>
            </w:r>
          </w:p>
          <w:p w14:paraId="0255540D" w14:textId="3E53D5C1" w:rsidR="00C740D5" w:rsidRDefault="00C740D5" w:rsidP="00C740D5">
            <w:r>
              <w:t>Vi arbejder med naturens egne former, når vi kigger nærmere på udvalgt</w:t>
            </w:r>
            <w:r w:rsidR="00267DD3">
              <w:t>e</w:t>
            </w:r>
            <w:r>
              <w:t xml:space="preserve"> afgrøde</w:t>
            </w:r>
            <w:r w:rsidR="00267DD3">
              <w:t xml:space="preserve"> bl.a. </w:t>
            </w:r>
            <w:r>
              <w:t xml:space="preserve">hvidløget </w:t>
            </w:r>
          </w:p>
          <w:p w14:paraId="0183C8F7" w14:textId="77777777" w:rsidR="00C740D5" w:rsidRDefault="00C740D5" w:rsidP="00C740D5">
            <w:r>
              <w:t xml:space="preserve">Eleverne observerer, illustrerer og farvelægger hvidløget i forskellige stadier. Spire, plante (inkl. hvidløgsblomst), tørret hvidløg, fed. </w:t>
            </w:r>
          </w:p>
          <w:p w14:paraId="3585CD50" w14:textId="6CA9450F" w:rsidR="00C740D5" w:rsidRPr="009C5866" w:rsidRDefault="00C740D5" w:rsidP="00C740D5">
            <w:r>
              <w:t>Slutligt laver de op art af et multipliceret hvidløgsfed.</w:t>
            </w:r>
          </w:p>
        </w:tc>
        <w:tc>
          <w:tcPr>
            <w:tcW w:w="4961" w:type="dxa"/>
          </w:tcPr>
          <w:p w14:paraId="66D23A17" w14:textId="77777777" w:rsidR="00C740D5" w:rsidRDefault="00C740D5" w:rsidP="00C740D5">
            <w:r>
              <w:t>Eleven…</w:t>
            </w:r>
          </w:p>
          <w:p w14:paraId="5C61FE53" w14:textId="23FF275A" w:rsidR="00C740D5" w:rsidRDefault="00C740D5" w:rsidP="00C740D5">
            <w:r>
              <w:t>Kan iagttage og illustrere</w:t>
            </w:r>
          </w:p>
          <w:p w14:paraId="0E955C99" w14:textId="130E1634" w:rsidR="00C740D5" w:rsidRDefault="00C740D5" w:rsidP="00C740D5"/>
          <w:p w14:paraId="1E767A58" w14:textId="7833FD4E" w:rsidR="00C740D5" w:rsidRDefault="00C740D5" w:rsidP="00C740D5">
            <w:r>
              <w:t>Kan lave en timeline, som viser et hvidløgs udviklingstrin</w:t>
            </w:r>
          </w:p>
          <w:p w14:paraId="0065EC66" w14:textId="612AC4F8" w:rsidR="00C740D5" w:rsidRDefault="00C740D5" w:rsidP="00C740D5"/>
          <w:p w14:paraId="7F72D3BF" w14:textId="77777777" w:rsidR="00C740D5" w:rsidRDefault="00C740D5" w:rsidP="00C740D5">
            <w:r>
              <w:t>Ved og kan acceptere, at personlige tegninger ligner virkeligheden, men ikke skal være identiske med virkeligheden</w:t>
            </w:r>
          </w:p>
          <w:p w14:paraId="6CBF0A19" w14:textId="77777777" w:rsidR="00C740D5" w:rsidRDefault="00C740D5" w:rsidP="00C740D5"/>
          <w:p w14:paraId="6922573E" w14:textId="5A27BF8D" w:rsidR="00C740D5" w:rsidRPr="005C26A8" w:rsidRDefault="00C740D5" w:rsidP="00C740D5">
            <w:r>
              <w:t>Kender til akvarelmaling for begyndere</w:t>
            </w:r>
          </w:p>
        </w:tc>
        <w:tc>
          <w:tcPr>
            <w:tcW w:w="3402" w:type="dxa"/>
          </w:tcPr>
          <w:p w14:paraId="131E7858" w14:textId="58E9957C" w:rsidR="00C740D5" w:rsidRPr="005C26A8" w:rsidRDefault="00C740D5" w:rsidP="00C740D5">
            <w:hyperlink r:id="rId19" w:history="1">
              <w:r>
                <w:rPr>
                  <w:rStyle w:val="Hyperlink"/>
                </w:rPr>
                <w:t>https://www.frubilledkunst.dk/op-art-4-del-hvidlogsfed/</w:t>
              </w:r>
            </w:hyperlink>
          </w:p>
        </w:tc>
        <w:tc>
          <w:tcPr>
            <w:tcW w:w="1701" w:type="dxa"/>
          </w:tcPr>
          <w:p w14:paraId="6579D5EA" w14:textId="3385125E" w:rsidR="00C740D5" w:rsidRPr="005C26A8" w:rsidRDefault="00C740D5" w:rsidP="00C740D5"/>
        </w:tc>
      </w:tr>
      <w:tr w:rsidR="00C740D5" w:rsidRPr="000C5127" w14:paraId="75D05D79" w14:textId="77777777" w:rsidTr="00F30CBC">
        <w:tc>
          <w:tcPr>
            <w:tcW w:w="993" w:type="dxa"/>
            <w:shd w:val="clear" w:color="auto" w:fill="FFD966" w:themeFill="accent4" w:themeFillTint="99"/>
          </w:tcPr>
          <w:p w14:paraId="07DD4B98" w14:textId="648EFE89" w:rsidR="00C740D5" w:rsidRPr="005C26A8" w:rsidRDefault="00C740D5" w:rsidP="00C740D5"/>
        </w:tc>
        <w:tc>
          <w:tcPr>
            <w:tcW w:w="3261" w:type="dxa"/>
          </w:tcPr>
          <w:p w14:paraId="2F1B5A41" w14:textId="2EA8FF62" w:rsidR="00C740D5" w:rsidRDefault="00C740D5" w:rsidP="00C740D5">
            <w:pPr>
              <w:rPr>
                <w:b/>
              </w:rPr>
            </w:pPr>
            <w:r>
              <w:rPr>
                <w:b/>
              </w:rPr>
              <w:t>B</w:t>
            </w:r>
            <w:r w:rsidRPr="00597395">
              <w:rPr>
                <w:b/>
              </w:rPr>
              <w:t xml:space="preserve">roderi </w:t>
            </w:r>
          </w:p>
          <w:p w14:paraId="38A25124" w14:textId="77777777" w:rsidR="00C740D5" w:rsidRDefault="00C740D5" w:rsidP="00C740D5">
            <w:r w:rsidRPr="000B6690">
              <w:t xml:space="preserve">Eleverne lærer </w:t>
            </w:r>
            <w:r>
              <w:t>forskellige teknikker og kommer i mål med små broderiprojekter på broderistof.</w:t>
            </w:r>
          </w:p>
          <w:p w14:paraId="36FB740B" w14:textId="024BFFD5" w:rsidR="00C740D5" w:rsidRDefault="00C740D5" w:rsidP="00C740D5">
            <w:r>
              <w:t xml:space="preserve"> </w:t>
            </w:r>
          </w:p>
          <w:p w14:paraId="76F2ACEA" w14:textId="4675A425" w:rsidR="00C740D5" w:rsidRPr="000B6690" w:rsidRDefault="00C740D5" w:rsidP="00C740D5">
            <w:r>
              <w:t>Evt. sys små mesterværker på hjemmelavede eller indkøbte stofposer.</w:t>
            </w:r>
          </w:p>
          <w:p w14:paraId="4FA9B44D" w14:textId="4CD82C2C" w:rsidR="00C740D5" w:rsidRPr="000B6690" w:rsidRDefault="00C740D5" w:rsidP="00C740D5"/>
        </w:tc>
        <w:tc>
          <w:tcPr>
            <w:tcW w:w="4961" w:type="dxa"/>
          </w:tcPr>
          <w:p w14:paraId="7DA4FF4E" w14:textId="77777777" w:rsidR="00C740D5" w:rsidRDefault="00C740D5" w:rsidP="00C740D5">
            <w:r>
              <w:t>Eleven…</w:t>
            </w:r>
          </w:p>
          <w:p w14:paraId="2E8F98C0" w14:textId="77777777" w:rsidR="00C740D5" w:rsidRDefault="00C740D5" w:rsidP="00C740D5">
            <w:r>
              <w:t xml:space="preserve">Kan følge med i og arbejde i takt med </w:t>
            </w:r>
            <w:proofErr w:type="spellStart"/>
            <w:r>
              <w:t>youtube</w:t>
            </w:r>
            <w:proofErr w:type="spellEnd"/>
            <w:r>
              <w:t>-instruktion i broderiteknik</w:t>
            </w:r>
          </w:p>
          <w:p w14:paraId="1FDB58A7" w14:textId="77777777" w:rsidR="00C740D5" w:rsidRDefault="00C740D5" w:rsidP="00C740D5"/>
          <w:p w14:paraId="209F45EF" w14:textId="77777777" w:rsidR="00C740D5" w:rsidRDefault="00C740D5" w:rsidP="00C740D5">
            <w:r w:rsidRPr="000C5127">
              <w:t>Kan tråde en nål</w:t>
            </w:r>
            <w:r>
              <w:t xml:space="preserve">, </w:t>
            </w:r>
            <w:r w:rsidRPr="000C5127">
              <w:t>lave</w:t>
            </w:r>
            <w:r>
              <w:t xml:space="preserve"> en effektiv knude, brodere tre forskellige sting og hæfte ende</w:t>
            </w:r>
          </w:p>
          <w:p w14:paraId="60E93321" w14:textId="77777777" w:rsidR="00C740D5" w:rsidRDefault="00C740D5" w:rsidP="00C740D5"/>
          <w:p w14:paraId="3C76BCA6" w14:textId="336D49B9" w:rsidR="00C740D5" w:rsidRPr="000C5127" w:rsidRDefault="00C740D5" w:rsidP="00C740D5">
            <w:r>
              <w:t>Er målrettet, når det kommer til at gennemføre og arbejde med finish</w:t>
            </w:r>
          </w:p>
        </w:tc>
        <w:tc>
          <w:tcPr>
            <w:tcW w:w="3402" w:type="dxa"/>
          </w:tcPr>
          <w:p w14:paraId="4D40A2B3" w14:textId="77777777" w:rsidR="00C740D5" w:rsidRDefault="00C740D5" w:rsidP="00C740D5">
            <w:pPr>
              <w:rPr>
                <w:rStyle w:val="Hyperlink"/>
              </w:rPr>
            </w:pPr>
            <w:hyperlink r:id="rId20" w:history="1">
              <w:r>
                <w:rPr>
                  <w:rStyle w:val="Hyperlink"/>
                </w:rPr>
                <w:t>https://youtu.be/kKnBUa4l2k4</w:t>
              </w:r>
            </w:hyperlink>
          </w:p>
          <w:p w14:paraId="17B8587F" w14:textId="77777777" w:rsidR="00C740D5" w:rsidRDefault="00C740D5" w:rsidP="00C740D5">
            <w:pPr>
              <w:rPr>
                <w:rStyle w:val="Hyperlink"/>
              </w:rPr>
            </w:pPr>
          </w:p>
          <w:p w14:paraId="3FB1CA03" w14:textId="77777777" w:rsidR="00C740D5" w:rsidRDefault="00C740D5" w:rsidP="00C740D5">
            <w:hyperlink r:id="rId21" w:history="1">
              <w:r>
                <w:rPr>
                  <w:rStyle w:val="Hyperlink"/>
                </w:rPr>
                <w:t>https://www.talu.de/sticken-fuer-anfaenger/</w:t>
              </w:r>
            </w:hyperlink>
          </w:p>
          <w:p w14:paraId="61A2422B" w14:textId="77777777" w:rsidR="00C740D5" w:rsidRDefault="00C740D5" w:rsidP="00C740D5"/>
          <w:p w14:paraId="4D07E399" w14:textId="77777777" w:rsidR="00C740D5" w:rsidRDefault="00C740D5" w:rsidP="00C740D5">
            <w:hyperlink r:id="rId22" w:history="1">
              <w:r>
                <w:rPr>
                  <w:rStyle w:val="Hyperlink"/>
                </w:rPr>
                <w:t>http://www.theweavingloom.com/how-to-make-a-cardboard-loom/?utm_source=Mielke%27s+Fiber+Arts+Newsletter&amp;utm_campaign=a1b1e45223-September_22nd_20169_20_2016&amp;utm_medium=email&amp;utm_term=0_1c69f401ff-a1b1e45223-107832389&amp;ct=t(September_22nd_20169_20_2016)&amp;mc_cid=a1b1e45223&amp;mc_eid=1c62fbe458&amp;mc_cid=2c04746ce6&amp;mc_eid=075701b1ac</w:t>
              </w:r>
            </w:hyperlink>
          </w:p>
          <w:p w14:paraId="20EE43E2" w14:textId="229FA5A4" w:rsidR="00C740D5" w:rsidRPr="000C5127" w:rsidRDefault="00C740D5" w:rsidP="00C740D5"/>
        </w:tc>
        <w:tc>
          <w:tcPr>
            <w:tcW w:w="1701" w:type="dxa"/>
          </w:tcPr>
          <w:p w14:paraId="322FFB81" w14:textId="432FEEF0" w:rsidR="00C740D5" w:rsidRPr="000C5127" w:rsidRDefault="00C740D5" w:rsidP="00C740D5"/>
        </w:tc>
      </w:tr>
      <w:tr w:rsidR="00C740D5" w:rsidRPr="000C5127" w14:paraId="76A898A7" w14:textId="77777777" w:rsidTr="00F30CBC">
        <w:tc>
          <w:tcPr>
            <w:tcW w:w="993" w:type="dxa"/>
            <w:shd w:val="clear" w:color="auto" w:fill="FFD966" w:themeFill="accent4" w:themeFillTint="99"/>
          </w:tcPr>
          <w:p w14:paraId="7A0375EA" w14:textId="77777777" w:rsidR="00C740D5" w:rsidRPr="005C26A8" w:rsidRDefault="00C740D5" w:rsidP="00C740D5"/>
        </w:tc>
        <w:tc>
          <w:tcPr>
            <w:tcW w:w="3261" w:type="dxa"/>
          </w:tcPr>
          <w:p w14:paraId="7587A32A" w14:textId="77777777" w:rsidR="00C740D5" w:rsidRDefault="00C740D5" w:rsidP="00C740D5">
            <w:pPr>
              <w:rPr>
                <w:b/>
              </w:rPr>
            </w:pPr>
            <w:r>
              <w:rPr>
                <w:b/>
              </w:rPr>
              <w:t>F</w:t>
            </w:r>
            <w:r w:rsidRPr="00876409">
              <w:rPr>
                <w:b/>
              </w:rPr>
              <w:t xml:space="preserve">arvelære </w:t>
            </w:r>
            <w:r>
              <w:rPr>
                <w:b/>
              </w:rPr>
              <w:t>og tryk</w:t>
            </w:r>
          </w:p>
          <w:p w14:paraId="6F8B878D" w14:textId="77777777" w:rsidR="00C740D5" w:rsidRDefault="00C740D5" w:rsidP="00C740D5">
            <w:r>
              <w:t xml:space="preserve">Vi lærer om og inspireres af kunstneren Nina Wengel. </w:t>
            </w:r>
          </w:p>
          <w:p w14:paraId="56DC31D2" w14:textId="77777777" w:rsidR="00C740D5" w:rsidRDefault="00C740D5" w:rsidP="00C740D5">
            <w:r>
              <w:lastRenderedPageBreak/>
              <w:t xml:space="preserve">Vi fordyber os i farvelære og afprøver forskellige materialers egnethed som </w:t>
            </w:r>
            <w:proofErr w:type="spellStart"/>
            <w:r>
              <w:t>maleredskab</w:t>
            </w:r>
            <w:proofErr w:type="spellEnd"/>
            <w:r>
              <w:t xml:space="preserve"> (sugerør, vatpinde, blade, pensler osv.)</w:t>
            </w:r>
          </w:p>
          <w:p w14:paraId="58701A08" w14:textId="77777777" w:rsidR="00C740D5" w:rsidRPr="00876409" w:rsidRDefault="00C740D5" w:rsidP="00C740D5">
            <w:r>
              <w:t>Vi arbejder i og uden for klasserummet.</w:t>
            </w:r>
          </w:p>
          <w:p w14:paraId="71CF99A1" w14:textId="77777777" w:rsidR="00C740D5" w:rsidRDefault="00C740D5" w:rsidP="00C740D5">
            <w:pPr>
              <w:rPr>
                <w:b/>
              </w:rPr>
            </w:pPr>
          </w:p>
        </w:tc>
        <w:tc>
          <w:tcPr>
            <w:tcW w:w="4961" w:type="dxa"/>
          </w:tcPr>
          <w:p w14:paraId="5FA38F74" w14:textId="77777777" w:rsidR="00C740D5" w:rsidRDefault="00C740D5" w:rsidP="00C740D5">
            <w:r>
              <w:lastRenderedPageBreak/>
              <w:t>Eleven…</w:t>
            </w:r>
          </w:p>
          <w:p w14:paraId="20C33A39" w14:textId="77777777" w:rsidR="00C740D5" w:rsidRDefault="00C740D5" w:rsidP="00C740D5">
            <w:r>
              <w:lastRenderedPageBreak/>
              <w:t>Kender til farvecirklen, farveskalaer, forskellen på varme og kolde farver, komplementærfarver osv., der rummes af begrebet farvelære</w:t>
            </w:r>
          </w:p>
          <w:p w14:paraId="7C9D5174" w14:textId="77777777" w:rsidR="00C740D5" w:rsidRDefault="00C740D5" w:rsidP="00C740D5"/>
          <w:p w14:paraId="44459D90" w14:textId="3A4ACA8C" w:rsidR="00C740D5" w:rsidRDefault="00C740D5" w:rsidP="00C740D5">
            <w:r>
              <w:t>Kan arbejde opmærksomt og abstrakt/ virkelighedsnært med forskellige materialer</w:t>
            </w:r>
          </w:p>
        </w:tc>
        <w:tc>
          <w:tcPr>
            <w:tcW w:w="3402" w:type="dxa"/>
          </w:tcPr>
          <w:p w14:paraId="62493CFE" w14:textId="77777777" w:rsidR="00C740D5" w:rsidRDefault="00C740D5" w:rsidP="00C740D5">
            <w:hyperlink r:id="rId23" w:history="1">
              <w:r>
                <w:rPr>
                  <w:rStyle w:val="Hyperlink"/>
                </w:rPr>
                <w:t>https://www.ninawengel.com/</w:t>
              </w:r>
            </w:hyperlink>
          </w:p>
          <w:p w14:paraId="2EB5B7D6" w14:textId="77777777" w:rsidR="00C740D5" w:rsidRDefault="00C740D5" w:rsidP="00C740D5"/>
          <w:p w14:paraId="0C5A653C" w14:textId="77777777" w:rsidR="00C740D5" w:rsidRDefault="00C740D5" w:rsidP="00C740D5">
            <w:hyperlink r:id="rId24" w:history="1">
              <w:r>
                <w:rPr>
                  <w:rStyle w:val="Hyperlink"/>
                </w:rPr>
                <w:t>http://www.artmachine.dk/farve/</w:t>
              </w:r>
            </w:hyperlink>
          </w:p>
          <w:p w14:paraId="02EA7622" w14:textId="77777777" w:rsidR="00C740D5" w:rsidRDefault="00C740D5" w:rsidP="00C740D5"/>
          <w:p w14:paraId="77C2A6D4" w14:textId="77777777" w:rsidR="00C740D5" w:rsidRDefault="00C740D5" w:rsidP="00C740D5">
            <w:r>
              <w:t xml:space="preserve">Evt.: </w:t>
            </w:r>
            <w:hyperlink r:id="rId25" w:history="1">
              <w:r>
                <w:rPr>
                  <w:rStyle w:val="Hyperlink"/>
                </w:rPr>
                <w:t>https://www.tinadalboge.dk/kreative-pafund/linoleumstryk</w:t>
              </w:r>
            </w:hyperlink>
          </w:p>
          <w:p w14:paraId="018700DE" w14:textId="77777777" w:rsidR="00C740D5" w:rsidRDefault="00C740D5" w:rsidP="00C740D5"/>
          <w:p w14:paraId="3DBA82B1" w14:textId="3338F3C8" w:rsidR="00C740D5" w:rsidRDefault="00C740D5" w:rsidP="00C740D5">
            <w:hyperlink r:id="rId26" w:history="1">
              <w:r>
                <w:rPr>
                  <w:rStyle w:val="Hyperlink"/>
                </w:rPr>
                <w:t>https://www.beautonart.dk/kunst/galleri/linoleumstryk?page=2</w:t>
              </w:r>
            </w:hyperlink>
          </w:p>
        </w:tc>
        <w:tc>
          <w:tcPr>
            <w:tcW w:w="1701" w:type="dxa"/>
          </w:tcPr>
          <w:p w14:paraId="373490ED" w14:textId="2AECFCCD" w:rsidR="00C740D5" w:rsidRPr="000C5127" w:rsidRDefault="00C740D5" w:rsidP="00C740D5">
            <w:r>
              <w:lastRenderedPageBreak/>
              <w:t xml:space="preserve">Mulighed for besøg af </w:t>
            </w:r>
            <w:r>
              <w:lastRenderedPageBreak/>
              <w:t>kunstneren Nina Wengel</w:t>
            </w:r>
          </w:p>
        </w:tc>
      </w:tr>
      <w:tr w:rsidR="00C740D5" w:rsidRPr="005C26A8" w14:paraId="02846C22" w14:textId="77777777" w:rsidTr="00F30CBC">
        <w:tc>
          <w:tcPr>
            <w:tcW w:w="993" w:type="dxa"/>
            <w:shd w:val="clear" w:color="auto" w:fill="FFD966" w:themeFill="accent4" w:themeFillTint="99"/>
          </w:tcPr>
          <w:p w14:paraId="559EF473" w14:textId="5CC7CB33" w:rsidR="00C740D5" w:rsidRPr="005C26A8" w:rsidRDefault="00C740D5" w:rsidP="00C740D5"/>
        </w:tc>
        <w:tc>
          <w:tcPr>
            <w:tcW w:w="3261" w:type="dxa"/>
          </w:tcPr>
          <w:p w14:paraId="4119F29C" w14:textId="0E709F71" w:rsidR="00C740D5" w:rsidRDefault="00C740D5" w:rsidP="00C740D5">
            <w:pPr>
              <w:rPr>
                <w:b/>
              </w:rPr>
            </w:pPr>
            <w:r w:rsidRPr="00CE20B8">
              <w:rPr>
                <w:b/>
              </w:rPr>
              <w:t xml:space="preserve">Dansk design </w:t>
            </w:r>
            <w:r>
              <w:rPr>
                <w:b/>
              </w:rPr>
              <w:t>– stole og lamper</w:t>
            </w:r>
          </w:p>
          <w:p w14:paraId="4E14C59B" w14:textId="3FB51B58" w:rsidR="00C740D5" w:rsidRPr="000B6690" w:rsidRDefault="00C740D5" w:rsidP="00C740D5">
            <w:r>
              <w:t>Eleverne skal læse om, se og inspireres af dansk design. De skal holde oplæg og selv arbejde kreativt, når de skal skabe (mini)modeller i eget design.</w:t>
            </w:r>
          </w:p>
        </w:tc>
        <w:tc>
          <w:tcPr>
            <w:tcW w:w="4961" w:type="dxa"/>
          </w:tcPr>
          <w:p w14:paraId="1BAB36B9" w14:textId="77777777" w:rsidR="00C740D5" w:rsidRDefault="00C740D5" w:rsidP="00C740D5">
            <w:r>
              <w:t xml:space="preserve">Eleven… </w:t>
            </w:r>
          </w:p>
          <w:p w14:paraId="1183EE76" w14:textId="19A10329" w:rsidR="00C740D5" w:rsidRDefault="00C740D5" w:rsidP="00C740D5">
            <w:r>
              <w:t>Kender til store danske designere som Hans Wegner, Finn Juhl, Grethe Jalk m.fl. og kan præsentere en udvalgt person</w:t>
            </w:r>
          </w:p>
          <w:p w14:paraId="3099BE0A" w14:textId="77777777" w:rsidR="00C740D5" w:rsidRDefault="00C740D5" w:rsidP="00C740D5"/>
          <w:p w14:paraId="1F0FB2CE" w14:textId="77777777" w:rsidR="00C740D5" w:rsidRDefault="00C740D5" w:rsidP="00C740D5">
            <w:r>
              <w:t>Kan arbejde konstruktivt med grillspyd, ispinde, tændstikker, tandstikkere osv. og skabe taburetmodeller, der udstilles</w:t>
            </w:r>
          </w:p>
          <w:p w14:paraId="3CCAF2E7" w14:textId="77777777" w:rsidR="00C740D5" w:rsidRDefault="00C740D5" w:rsidP="00C740D5"/>
          <w:p w14:paraId="0DED9F62" w14:textId="5C0F5BAC" w:rsidR="00C740D5" w:rsidRPr="005C26A8" w:rsidRDefault="00C740D5" w:rsidP="00C740D5">
            <w:r>
              <w:t xml:space="preserve">Kan lave en lampe med ståltråd (på </w:t>
            </w:r>
            <w:proofErr w:type="gramStart"/>
            <w:r>
              <w:t>skolen)/</w:t>
            </w:r>
            <w:proofErr w:type="gramEnd"/>
            <w:r>
              <w:t xml:space="preserve"> i pap (på FAB LAB i Roskilde), der har blikfang og fungerer</w:t>
            </w:r>
          </w:p>
        </w:tc>
        <w:tc>
          <w:tcPr>
            <w:tcW w:w="3402" w:type="dxa"/>
          </w:tcPr>
          <w:p w14:paraId="2CE6180D" w14:textId="77777777" w:rsidR="00C740D5" w:rsidRDefault="00C740D5" w:rsidP="00C740D5">
            <w:hyperlink r:id="rId27" w:history="1">
              <w:r>
                <w:rPr>
                  <w:rStyle w:val="Hyperlink"/>
                </w:rPr>
                <w:t>https://designmuseum.dk/udstilling/the-danish-chair-an-international-affair/</w:t>
              </w:r>
            </w:hyperlink>
          </w:p>
          <w:p w14:paraId="257F8FC9" w14:textId="77777777" w:rsidR="00C740D5" w:rsidRDefault="00C740D5" w:rsidP="00C740D5"/>
          <w:p w14:paraId="576FA6C9" w14:textId="12356565" w:rsidR="00C740D5" w:rsidRPr="005C26A8" w:rsidRDefault="00C740D5" w:rsidP="00C740D5"/>
        </w:tc>
        <w:tc>
          <w:tcPr>
            <w:tcW w:w="1701" w:type="dxa"/>
          </w:tcPr>
          <w:p w14:paraId="69290A86" w14:textId="4218E0CA" w:rsidR="00C740D5" w:rsidRPr="005C26A8" w:rsidRDefault="00C740D5" w:rsidP="00C740D5">
            <w:r>
              <w:t>B</w:t>
            </w:r>
            <w:r w:rsidRPr="005C26A8">
              <w:t>esøg på designmuseet</w:t>
            </w:r>
            <w:r>
              <w:t xml:space="preserve"> – ikke booket</w:t>
            </w:r>
          </w:p>
          <w:p w14:paraId="3D5E82AB" w14:textId="77777777" w:rsidR="00C740D5" w:rsidRDefault="00C740D5" w:rsidP="00C740D5"/>
          <w:p w14:paraId="70081E6F" w14:textId="6297BD38" w:rsidR="00C740D5" w:rsidRPr="005C26A8" w:rsidRDefault="00C740D5" w:rsidP="00C740D5">
            <w:r>
              <w:t>Tur til FABLAB – ikke booket</w:t>
            </w:r>
          </w:p>
        </w:tc>
      </w:tr>
      <w:tr w:rsidR="00C740D5" w:rsidRPr="005C26A8" w14:paraId="281F6CE1" w14:textId="77777777" w:rsidTr="00F30CBC">
        <w:tc>
          <w:tcPr>
            <w:tcW w:w="993" w:type="dxa"/>
            <w:shd w:val="clear" w:color="auto" w:fill="FFD966" w:themeFill="accent4" w:themeFillTint="99"/>
          </w:tcPr>
          <w:p w14:paraId="2D3505BB" w14:textId="77CB3FE9" w:rsidR="00C740D5" w:rsidRPr="005C26A8" w:rsidRDefault="00C740D5" w:rsidP="00C740D5"/>
        </w:tc>
        <w:tc>
          <w:tcPr>
            <w:tcW w:w="3261" w:type="dxa"/>
          </w:tcPr>
          <w:p w14:paraId="11E6B5BF" w14:textId="77777777" w:rsidR="00C740D5" w:rsidRPr="005C26A8" w:rsidRDefault="00C740D5" w:rsidP="00C740D5">
            <w:pPr>
              <w:rPr>
                <w:b/>
              </w:rPr>
            </w:pPr>
            <w:r w:rsidRPr="005C26A8">
              <w:rPr>
                <w:b/>
              </w:rPr>
              <w:t xml:space="preserve">Perspektivtegning </w:t>
            </w:r>
          </w:p>
          <w:p w14:paraId="6629A54F" w14:textId="5AD71F66" w:rsidR="00C740D5" w:rsidRPr="005C26A8" w:rsidRDefault="00C740D5" w:rsidP="00C740D5">
            <w:r w:rsidRPr="005C26A8">
              <w:t>Vi arbejder videre med lineal og lærer om og eksperimenterer med perspektivtegning.</w:t>
            </w:r>
          </w:p>
        </w:tc>
        <w:tc>
          <w:tcPr>
            <w:tcW w:w="4961" w:type="dxa"/>
          </w:tcPr>
          <w:p w14:paraId="56F26E79" w14:textId="77777777" w:rsidR="00C740D5" w:rsidRPr="005C26A8" w:rsidRDefault="00C740D5" w:rsidP="00C740D5">
            <w:r w:rsidRPr="005C26A8">
              <w:t>Eleven…</w:t>
            </w:r>
          </w:p>
          <w:p w14:paraId="2D84FA1D" w14:textId="77777777" w:rsidR="00C740D5" w:rsidRPr="005C26A8" w:rsidRDefault="00C740D5" w:rsidP="00C740D5">
            <w:r w:rsidRPr="005C26A8">
              <w:t xml:space="preserve">Kender til og kan anvende fagord, der knytter sig til perspektivtegning </w:t>
            </w:r>
          </w:p>
          <w:p w14:paraId="617C026D" w14:textId="77777777" w:rsidR="00C740D5" w:rsidRPr="005C26A8" w:rsidRDefault="00C740D5" w:rsidP="00C740D5"/>
          <w:p w14:paraId="6D75EBE8" w14:textId="77777777" w:rsidR="00C740D5" w:rsidRPr="005C26A8" w:rsidRDefault="00C740D5" w:rsidP="00C740D5">
            <w:r w:rsidRPr="005C26A8">
              <w:t xml:space="preserve">Er sikker i brug af lineal </w:t>
            </w:r>
          </w:p>
          <w:p w14:paraId="5FE81B17" w14:textId="77777777" w:rsidR="00C740D5" w:rsidRPr="005C26A8" w:rsidRDefault="00C740D5" w:rsidP="00C740D5"/>
          <w:p w14:paraId="66B7B864" w14:textId="66642C47" w:rsidR="00C740D5" w:rsidRPr="005C26A8" w:rsidRDefault="00C740D5" w:rsidP="00C740D5">
            <w:r w:rsidRPr="005C26A8">
              <w:rPr>
                <w:lang w:val="nb-NO"/>
              </w:rPr>
              <w:t>Kan tegne figurer og bygninger med perspektiv</w:t>
            </w:r>
          </w:p>
        </w:tc>
        <w:tc>
          <w:tcPr>
            <w:tcW w:w="3402" w:type="dxa"/>
          </w:tcPr>
          <w:p w14:paraId="0A094760" w14:textId="77777777" w:rsidR="00C740D5" w:rsidRPr="005C26A8" w:rsidRDefault="00C740D5" w:rsidP="00C740D5"/>
        </w:tc>
        <w:tc>
          <w:tcPr>
            <w:tcW w:w="1701" w:type="dxa"/>
          </w:tcPr>
          <w:p w14:paraId="3129B55D" w14:textId="4A827682" w:rsidR="00C740D5" w:rsidRPr="005C26A8" w:rsidRDefault="00C740D5" w:rsidP="00C740D5"/>
        </w:tc>
      </w:tr>
      <w:tr w:rsidR="00C740D5" w:rsidRPr="005C26A8" w14:paraId="69693AD0" w14:textId="77777777" w:rsidTr="00F30CBC">
        <w:tc>
          <w:tcPr>
            <w:tcW w:w="993" w:type="dxa"/>
            <w:shd w:val="clear" w:color="auto" w:fill="FFD966" w:themeFill="accent4" w:themeFillTint="99"/>
          </w:tcPr>
          <w:p w14:paraId="7336D96D" w14:textId="4B5FCC6C" w:rsidR="00C740D5" w:rsidRDefault="00C740D5" w:rsidP="00C740D5"/>
        </w:tc>
        <w:tc>
          <w:tcPr>
            <w:tcW w:w="3261" w:type="dxa"/>
          </w:tcPr>
          <w:p w14:paraId="704EA460" w14:textId="57D26B7B" w:rsidR="00C740D5" w:rsidRDefault="00C740D5" w:rsidP="00C740D5">
            <w:pPr>
              <w:rPr>
                <w:b/>
              </w:rPr>
            </w:pPr>
            <w:r>
              <w:rPr>
                <w:b/>
              </w:rPr>
              <w:t xml:space="preserve">Rundetårn og Robert </w:t>
            </w:r>
            <w:proofErr w:type="spellStart"/>
            <w:r>
              <w:rPr>
                <w:b/>
              </w:rPr>
              <w:t>Delaunay</w:t>
            </w:r>
            <w:proofErr w:type="spellEnd"/>
            <w:r>
              <w:rPr>
                <w:b/>
              </w:rPr>
              <w:t xml:space="preserve"> </w:t>
            </w:r>
          </w:p>
          <w:p w14:paraId="1A402808" w14:textId="30DFB74C" w:rsidR="00C740D5" w:rsidRPr="00731101" w:rsidRDefault="00C740D5" w:rsidP="00C740D5">
            <w:r>
              <w:t xml:space="preserve">Vi bliver klogere på kunstneren Robert </w:t>
            </w:r>
            <w:proofErr w:type="spellStart"/>
            <w:r>
              <w:t>Delauney</w:t>
            </w:r>
            <w:proofErr w:type="spellEnd"/>
            <w:r>
              <w:t xml:space="preserve"> og begreber som fauvisme og kubisme, når vi kigger nærmere på først Eiffeltårnet og efterfølgende vores eget Rundetårn.</w:t>
            </w:r>
          </w:p>
        </w:tc>
        <w:tc>
          <w:tcPr>
            <w:tcW w:w="4961" w:type="dxa"/>
          </w:tcPr>
          <w:p w14:paraId="3BF7047B" w14:textId="77777777" w:rsidR="00C740D5" w:rsidRDefault="00C740D5" w:rsidP="00C740D5">
            <w:r>
              <w:t>Eleven…</w:t>
            </w:r>
          </w:p>
          <w:p w14:paraId="6E3E4D3C" w14:textId="77777777" w:rsidR="00C740D5" w:rsidRDefault="00C740D5" w:rsidP="00C740D5">
            <w:r>
              <w:t xml:space="preserve">Kender til stilarten kubisme </w:t>
            </w:r>
          </w:p>
          <w:p w14:paraId="3456C5C8" w14:textId="77777777" w:rsidR="00C740D5" w:rsidRDefault="00C740D5" w:rsidP="00C740D5"/>
          <w:p w14:paraId="2BE45A87" w14:textId="77777777" w:rsidR="00C740D5" w:rsidRDefault="00C740D5" w:rsidP="00C740D5">
            <w:r>
              <w:t xml:space="preserve">Kan præsentere kunstneren Robert </w:t>
            </w:r>
            <w:proofErr w:type="spellStart"/>
            <w:r>
              <w:t>Delaunay</w:t>
            </w:r>
            <w:proofErr w:type="spellEnd"/>
            <w:r>
              <w:t xml:space="preserve"> i korte træk</w:t>
            </w:r>
          </w:p>
          <w:p w14:paraId="0FF65426" w14:textId="77777777" w:rsidR="00C740D5" w:rsidRDefault="00C740D5" w:rsidP="00C740D5"/>
          <w:p w14:paraId="2A4C7115" w14:textId="0F6CA25B" w:rsidR="00C740D5" w:rsidRPr="005C26A8" w:rsidRDefault="00C740D5" w:rsidP="00C740D5">
            <w:r>
              <w:t>Kan overskue og observere og fange detaljer fra Rundetårn – og efterfølgende tegne bygningsværket i frøperspektiv</w:t>
            </w:r>
          </w:p>
        </w:tc>
        <w:tc>
          <w:tcPr>
            <w:tcW w:w="3402" w:type="dxa"/>
          </w:tcPr>
          <w:p w14:paraId="519AF29E" w14:textId="28016FA4" w:rsidR="00C740D5" w:rsidRPr="005C26A8" w:rsidRDefault="00C740D5" w:rsidP="00C740D5">
            <w:hyperlink r:id="rId28" w:history="1">
              <w:r>
                <w:rPr>
                  <w:rStyle w:val="Hyperlink"/>
                </w:rPr>
                <w:t>https://www.frubilledkunst.dk/vaek-fra-lokalfarverne-rundetaarn-i-4-klasse/</w:t>
              </w:r>
            </w:hyperlink>
          </w:p>
        </w:tc>
        <w:tc>
          <w:tcPr>
            <w:tcW w:w="1701" w:type="dxa"/>
          </w:tcPr>
          <w:p w14:paraId="405A75E2" w14:textId="230CE4A9" w:rsidR="00C740D5" w:rsidRPr="005C26A8" w:rsidRDefault="00694675" w:rsidP="00C740D5">
            <w:r>
              <w:t>Tur til</w:t>
            </w:r>
            <w:r w:rsidR="00C740D5">
              <w:t xml:space="preserve"> Rundetårn</w:t>
            </w:r>
          </w:p>
        </w:tc>
      </w:tr>
      <w:tr w:rsidR="00C740D5" w:rsidRPr="005C26A8" w14:paraId="3E870946" w14:textId="77777777" w:rsidTr="00F30CBC">
        <w:tc>
          <w:tcPr>
            <w:tcW w:w="993" w:type="dxa"/>
            <w:shd w:val="clear" w:color="auto" w:fill="FFD966" w:themeFill="accent4" w:themeFillTint="99"/>
          </w:tcPr>
          <w:p w14:paraId="58A0C123" w14:textId="77777777" w:rsidR="00C740D5" w:rsidRPr="005C26A8" w:rsidRDefault="00C740D5" w:rsidP="00C740D5">
            <w:r w:rsidRPr="005C26A8">
              <w:lastRenderedPageBreak/>
              <w:t>26</w:t>
            </w:r>
          </w:p>
        </w:tc>
        <w:tc>
          <w:tcPr>
            <w:tcW w:w="3261" w:type="dxa"/>
          </w:tcPr>
          <w:p w14:paraId="2A1E4DE8" w14:textId="77777777" w:rsidR="00C740D5" w:rsidRPr="005C26A8" w:rsidRDefault="00C740D5" w:rsidP="00C740D5">
            <w:r w:rsidRPr="005C26A8">
              <w:t>Afslutning af skoleåret og ture ud af huset</w:t>
            </w:r>
          </w:p>
        </w:tc>
        <w:tc>
          <w:tcPr>
            <w:tcW w:w="4961" w:type="dxa"/>
          </w:tcPr>
          <w:p w14:paraId="679F903A" w14:textId="77777777" w:rsidR="00C740D5" w:rsidRPr="005C26A8" w:rsidRDefault="00C740D5" w:rsidP="00C740D5"/>
        </w:tc>
        <w:tc>
          <w:tcPr>
            <w:tcW w:w="3402" w:type="dxa"/>
          </w:tcPr>
          <w:p w14:paraId="0C46D394" w14:textId="77777777" w:rsidR="00C740D5" w:rsidRPr="005C26A8" w:rsidRDefault="00C740D5" w:rsidP="00C740D5"/>
        </w:tc>
        <w:tc>
          <w:tcPr>
            <w:tcW w:w="1701" w:type="dxa"/>
          </w:tcPr>
          <w:p w14:paraId="6F6CDDD4" w14:textId="190C69E2" w:rsidR="00C740D5" w:rsidRPr="005C26A8" w:rsidRDefault="00C740D5" w:rsidP="00C740D5"/>
        </w:tc>
      </w:tr>
    </w:tbl>
    <w:p w14:paraId="12BB643F" w14:textId="1369EFEE" w:rsidR="00F87992" w:rsidRDefault="00D61180" w:rsidP="00477610">
      <w:pPr>
        <w:pStyle w:val="Listeafsnit"/>
        <w:numPr>
          <w:ilvl w:val="0"/>
          <w:numId w:val="4"/>
        </w:numPr>
      </w:pPr>
      <w:r>
        <w:t xml:space="preserve">Besøg på ARKEN </w:t>
      </w:r>
      <w:r>
        <w:t>(inkl. værkstedsbesøg</w:t>
      </w:r>
      <w:r w:rsidR="00364488">
        <w:t>?</w:t>
      </w:r>
      <w:r>
        <w:t>)</w:t>
      </w:r>
      <w:r>
        <w:t>, SMK (inkl. værkstedsbesøg</w:t>
      </w:r>
      <w:r w:rsidR="00364488">
        <w:t>?</w:t>
      </w:r>
      <w:r>
        <w:t>), Louisiana</w:t>
      </w:r>
      <w:r w:rsidR="00364488">
        <w:t xml:space="preserve"> </w:t>
      </w:r>
      <w:r w:rsidR="00364488">
        <w:t>(inkl. værkstedsbesøg</w:t>
      </w:r>
      <w:r w:rsidR="00364488">
        <w:t>?</w:t>
      </w:r>
      <w:r w:rsidR="00364488">
        <w:t>),</w:t>
      </w:r>
      <w:r w:rsidR="00364488">
        <w:t xml:space="preserve"> </w:t>
      </w:r>
      <w:r w:rsidR="00435FA3">
        <w:t xml:space="preserve">Designmuseet, </w:t>
      </w:r>
      <w:r w:rsidR="00364488">
        <w:t xml:space="preserve">Gammel strand, </w:t>
      </w:r>
      <w:r w:rsidR="00F901EF">
        <w:t xml:space="preserve">Storm P-museet, </w:t>
      </w:r>
      <w:r w:rsidR="00694675">
        <w:t>Zoo, div. gallerier</w:t>
      </w:r>
      <w:r w:rsidR="00435FA3">
        <w:t xml:space="preserve">, Sydhavns Genbrugscenter, </w:t>
      </w:r>
      <w:proofErr w:type="spellStart"/>
      <w:r w:rsidR="00435FA3">
        <w:t>Landbrughøjskolens</w:t>
      </w:r>
      <w:proofErr w:type="spellEnd"/>
      <w:r w:rsidR="00435FA3">
        <w:t xml:space="preserve"> Park, FABLAB</w:t>
      </w:r>
      <w:r w:rsidR="005E7C5A">
        <w:t>, Banjo Billedskole</w:t>
      </w:r>
      <w:r w:rsidR="00694675">
        <w:t>?</w:t>
      </w:r>
    </w:p>
    <w:p w14:paraId="0F29B362" w14:textId="467CE4CA" w:rsidR="00440752" w:rsidRDefault="00F87992">
      <w:r>
        <w:t>Med forbehold for ændringer, Bolette Lander</w:t>
      </w:r>
    </w:p>
    <w:sectPr w:rsidR="00440752" w:rsidSect="002D5B7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F56"/>
    <w:multiLevelType w:val="hybridMultilevel"/>
    <w:tmpl w:val="610CA70C"/>
    <w:lvl w:ilvl="0" w:tplc="318C52E4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5A58"/>
    <w:multiLevelType w:val="multilevel"/>
    <w:tmpl w:val="64A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CC01A2"/>
    <w:multiLevelType w:val="multilevel"/>
    <w:tmpl w:val="8CE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45914"/>
    <w:multiLevelType w:val="multilevel"/>
    <w:tmpl w:val="54B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92"/>
    <w:rsid w:val="00002F67"/>
    <w:rsid w:val="000061CA"/>
    <w:rsid w:val="000220E5"/>
    <w:rsid w:val="0005677F"/>
    <w:rsid w:val="00073FB0"/>
    <w:rsid w:val="00076FEE"/>
    <w:rsid w:val="000901C0"/>
    <w:rsid w:val="00092AFB"/>
    <w:rsid w:val="000B6690"/>
    <w:rsid w:val="000C5127"/>
    <w:rsid w:val="000C74E3"/>
    <w:rsid w:val="000D0B24"/>
    <w:rsid w:val="000E370D"/>
    <w:rsid w:val="000F6DB4"/>
    <w:rsid w:val="00120AEB"/>
    <w:rsid w:val="001346CD"/>
    <w:rsid w:val="001402E2"/>
    <w:rsid w:val="00162639"/>
    <w:rsid w:val="001762A2"/>
    <w:rsid w:val="00177EDA"/>
    <w:rsid w:val="00180D59"/>
    <w:rsid w:val="00184167"/>
    <w:rsid w:val="0018601C"/>
    <w:rsid w:val="001B401C"/>
    <w:rsid w:val="001B6DEA"/>
    <w:rsid w:val="001B74D3"/>
    <w:rsid w:val="001C12F1"/>
    <w:rsid w:val="001D0D06"/>
    <w:rsid w:val="00200F4D"/>
    <w:rsid w:val="00250971"/>
    <w:rsid w:val="00263011"/>
    <w:rsid w:val="00267DD3"/>
    <w:rsid w:val="0027401E"/>
    <w:rsid w:val="002B400B"/>
    <w:rsid w:val="002C35C2"/>
    <w:rsid w:val="002D3825"/>
    <w:rsid w:val="002D5B77"/>
    <w:rsid w:val="002E2939"/>
    <w:rsid w:val="00307BB7"/>
    <w:rsid w:val="00364488"/>
    <w:rsid w:val="0039202B"/>
    <w:rsid w:val="003A1467"/>
    <w:rsid w:val="003D22F0"/>
    <w:rsid w:val="0040036F"/>
    <w:rsid w:val="00400F19"/>
    <w:rsid w:val="00435FA3"/>
    <w:rsid w:val="00440752"/>
    <w:rsid w:val="00466687"/>
    <w:rsid w:val="00476602"/>
    <w:rsid w:val="00477610"/>
    <w:rsid w:val="00495337"/>
    <w:rsid w:val="004A7843"/>
    <w:rsid w:val="004B70E4"/>
    <w:rsid w:val="004D05D0"/>
    <w:rsid w:val="004E0AC6"/>
    <w:rsid w:val="00502BF4"/>
    <w:rsid w:val="00504151"/>
    <w:rsid w:val="00533865"/>
    <w:rsid w:val="00554B77"/>
    <w:rsid w:val="00561AE5"/>
    <w:rsid w:val="00561F51"/>
    <w:rsid w:val="00583A76"/>
    <w:rsid w:val="00597395"/>
    <w:rsid w:val="005C26A8"/>
    <w:rsid w:val="005D2BE1"/>
    <w:rsid w:val="005D5D7A"/>
    <w:rsid w:val="005E7C5A"/>
    <w:rsid w:val="006002DA"/>
    <w:rsid w:val="0062366C"/>
    <w:rsid w:val="006457A8"/>
    <w:rsid w:val="0065233C"/>
    <w:rsid w:val="00672609"/>
    <w:rsid w:val="0068529D"/>
    <w:rsid w:val="00694675"/>
    <w:rsid w:val="00695D10"/>
    <w:rsid w:val="006B0227"/>
    <w:rsid w:val="006B6CEE"/>
    <w:rsid w:val="006C7446"/>
    <w:rsid w:val="006E3AE9"/>
    <w:rsid w:val="00707D63"/>
    <w:rsid w:val="00714D43"/>
    <w:rsid w:val="007310E8"/>
    <w:rsid w:val="00731101"/>
    <w:rsid w:val="00744F4A"/>
    <w:rsid w:val="00764D2F"/>
    <w:rsid w:val="007803AF"/>
    <w:rsid w:val="00795A8C"/>
    <w:rsid w:val="007976EC"/>
    <w:rsid w:val="007B0756"/>
    <w:rsid w:val="007D6A5D"/>
    <w:rsid w:val="007F6C06"/>
    <w:rsid w:val="00807430"/>
    <w:rsid w:val="008263A3"/>
    <w:rsid w:val="00847E2F"/>
    <w:rsid w:val="00861CB5"/>
    <w:rsid w:val="00864EC8"/>
    <w:rsid w:val="00871B43"/>
    <w:rsid w:val="0087224A"/>
    <w:rsid w:val="00876409"/>
    <w:rsid w:val="008B670C"/>
    <w:rsid w:val="008C79D2"/>
    <w:rsid w:val="008D4FFD"/>
    <w:rsid w:val="008D635D"/>
    <w:rsid w:val="008D7389"/>
    <w:rsid w:val="008E57A9"/>
    <w:rsid w:val="008F7E66"/>
    <w:rsid w:val="0092701D"/>
    <w:rsid w:val="0094149A"/>
    <w:rsid w:val="00954E1A"/>
    <w:rsid w:val="009575F0"/>
    <w:rsid w:val="00964F9C"/>
    <w:rsid w:val="00983FD6"/>
    <w:rsid w:val="009933CD"/>
    <w:rsid w:val="009A3A6D"/>
    <w:rsid w:val="009B1A6B"/>
    <w:rsid w:val="009B2722"/>
    <w:rsid w:val="009C5866"/>
    <w:rsid w:val="009F56C3"/>
    <w:rsid w:val="00A03072"/>
    <w:rsid w:val="00A035AC"/>
    <w:rsid w:val="00A12E4E"/>
    <w:rsid w:val="00A422F4"/>
    <w:rsid w:val="00A5567B"/>
    <w:rsid w:val="00A728E3"/>
    <w:rsid w:val="00A813A7"/>
    <w:rsid w:val="00A86D06"/>
    <w:rsid w:val="00A92383"/>
    <w:rsid w:val="00AA3AD7"/>
    <w:rsid w:val="00AB1768"/>
    <w:rsid w:val="00AB36AD"/>
    <w:rsid w:val="00AB7D1B"/>
    <w:rsid w:val="00AC08E4"/>
    <w:rsid w:val="00AD4158"/>
    <w:rsid w:val="00AF329D"/>
    <w:rsid w:val="00B01B07"/>
    <w:rsid w:val="00B331F4"/>
    <w:rsid w:val="00B37D0F"/>
    <w:rsid w:val="00B41257"/>
    <w:rsid w:val="00B44EF1"/>
    <w:rsid w:val="00B759F1"/>
    <w:rsid w:val="00B84B10"/>
    <w:rsid w:val="00BB3325"/>
    <w:rsid w:val="00BB67AB"/>
    <w:rsid w:val="00BC282B"/>
    <w:rsid w:val="00BD2B9E"/>
    <w:rsid w:val="00C02D62"/>
    <w:rsid w:val="00C27A11"/>
    <w:rsid w:val="00C306C4"/>
    <w:rsid w:val="00C311CE"/>
    <w:rsid w:val="00C7329B"/>
    <w:rsid w:val="00C740D5"/>
    <w:rsid w:val="00CD562A"/>
    <w:rsid w:val="00CE20B8"/>
    <w:rsid w:val="00D16391"/>
    <w:rsid w:val="00D16C3B"/>
    <w:rsid w:val="00D37919"/>
    <w:rsid w:val="00D50C2E"/>
    <w:rsid w:val="00D54EA8"/>
    <w:rsid w:val="00D61180"/>
    <w:rsid w:val="00D647B6"/>
    <w:rsid w:val="00D71A20"/>
    <w:rsid w:val="00D835B3"/>
    <w:rsid w:val="00DF2D8A"/>
    <w:rsid w:val="00E01B6E"/>
    <w:rsid w:val="00E26401"/>
    <w:rsid w:val="00E36BB4"/>
    <w:rsid w:val="00E52472"/>
    <w:rsid w:val="00E6795D"/>
    <w:rsid w:val="00E716DB"/>
    <w:rsid w:val="00E97911"/>
    <w:rsid w:val="00EA279B"/>
    <w:rsid w:val="00EA3874"/>
    <w:rsid w:val="00EB35A1"/>
    <w:rsid w:val="00ED0941"/>
    <w:rsid w:val="00F201FE"/>
    <w:rsid w:val="00F223C2"/>
    <w:rsid w:val="00F230F3"/>
    <w:rsid w:val="00F30CBC"/>
    <w:rsid w:val="00F52B99"/>
    <w:rsid w:val="00F635A1"/>
    <w:rsid w:val="00F84740"/>
    <w:rsid w:val="00F85603"/>
    <w:rsid w:val="00F87992"/>
    <w:rsid w:val="00F901EF"/>
    <w:rsid w:val="00FB057D"/>
    <w:rsid w:val="00FC24D3"/>
    <w:rsid w:val="00FD372D"/>
    <w:rsid w:val="00FE6AE0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311E"/>
  <w15:chartTrackingRefBased/>
  <w15:docId w15:val="{50C92462-B883-4B06-907E-9874FA1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9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F87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7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-weight-bold">
    <w:name w:val="font-weight-bold"/>
    <w:basedOn w:val="Normal"/>
    <w:rsid w:val="00C3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9238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line-2">
    <w:name w:val="headline-2"/>
    <w:basedOn w:val="Normal"/>
    <w:rsid w:val="002D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02F67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5F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7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-teknologi4-6.gyldendal.dk/" TargetMode="External"/><Relationship Id="rId13" Type="http://schemas.openxmlformats.org/officeDocument/2006/relationships/hyperlink" Target="https://georgerodrigue.com/" TargetMode="External"/><Relationship Id="rId18" Type="http://schemas.openxmlformats.org/officeDocument/2006/relationships/hyperlink" Target="https://billedkunst.alinea.dk/course/AzA1-georgia-o-keeffe" TargetMode="External"/><Relationship Id="rId26" Type="http://schemas.openxmlformats.org/officeDocument/2006/relationships/hyperlink" Target="https://www.beautonart.dk/kunst/galleri/linoleumstryk?page=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lu.de/sticken-fuer-anfaeng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p-art.co.uk/bridget-riley/" TargetMode="External"/><Relationship Id="rId17" Type="http://schemas.openxmlformats.org/officeDocument/2006/relationships/hyperlink" Target="https://www.frubilledkunst.dk/karin-olesen-inspiration/" TargetMode="External"/><Relationship Id="rId25" Type="http://schemas.openxmlformats.org/officeDocument/2006/relationships/hyperlink" Target="https://www.tinadalboge.dk/kreative-pafund/linoleumstry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oven-i-skolen.dk/" TargetMode="External"/><Relationship Id="rId20" Type="http://schemas.openxmlformats.org/officeDocument/2006/relationships/hyperlink" Target="https://youtu.be/kKnBUa4l2k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ubilledkunst.dk/op-art-1-del-kegler/" TargetMode="External"/><Relationship Id="rId24" Type="http://schemas.openxmlformats.org/officeDocument/2006/relationships/hyperlink" Target="http://www.artmachine.dk/farve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hyperlink" Target="https://www.ninawengel.com/" TargetMode="External"/><Relationship Id="rId28" Type="http://schemas.openxmlformats.org/officeDocument/2006/relationships/hyperlink" Target="https://www.frubilledkunst.dk/vaek-fra-lokalfarverne-rundetaarn-i-4-klasse/" TargetMode="External"/><Relationship Id="rId10" Type="http://schemas.openxmlformats.org/officeDocument/2006/relationships/hyperlink" Target="https://www.youtube.com/watch?v=LcWLe_f-wQk" TargetMode="External"/><Relationship Id="rId19" Type="http://schemas.openxmlformats.org/officeDocument/2006/relationships/hyperlink" Target="https://www.frubilledkunst.dk/op-art-4-del-hvidlogsfe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lledkunst.alinea.dk/course/AbMB-huse-til-himlen" TargetMode="External"/><Relationship Id="rId14" Type="http://schemas.openxmlformats.org/officeDocument/2006/relationships/hyperlink" Target="https://www.frubilledkunst.dk/tag/blue-dog/" TargetMode="External"/><Relationship Id="rId22" Type="http://schemas.openxmlformats.org/officeDocument/2006/relationships/hyperlink" Target="http://www.theweavingloom.com/how-to-make-a-cardboard-loom/?utm_source=Mielke%27s+Fiber+Arts+Newsletter&amp;utm_campaign=a1b1e45223-September_22nd_20169_20_2016&amp;utm_medium=email&amp;utm_term=0_1c69f401ff-a1b1e45223-107832389&amp;ct=t(September_22nd_20169_20_2016)&amp;mc_cid=a1b1e45223&amp;mc_eid=1c62fbe458&amp;mc_cid=2c04746ce6&amp;mc_eid=075701b1ac" TargetMode="External"/><Relationship Id="rId27" Type="http://schemas.openxmlformats.org/officeDocument/2006/relationships/hyperlink" Target="https://designmuseum.dk/udstilling/the-danish-chair-an-international-affai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DD7225C511B42AF3CEFE858196E36" ma:contentTypeVersion="10" ma:contentTypeDescription="Opret et nyt dokument." ma:contentTypeScope="" ma:versionID="00606fde41da41ed354b4524ab7b6177">
  <xsd:schema xmlns:xsd="http://www.w3.org/2001/XMLSchema" xmlns:xs="http://www.w3.org/2001/XMLSchema" xmlns:p="http://schemas.microsoft.com/office/2006/metadata/properties" xmlns:ns3="2143bac5-ac05-4b17-ac10-62ed53e5097f" xmlns:ns4="a4718322-d8da-47e1-8c4d-2b4b94f01e98" targetNamespace="http://schemas.microsoft.com/office/2006/metadata/properties" ma:root="true" ma:fieldsID="f56b6fb09da0c608a2960b2b6ca2528c" ns3:_="" ns4:_="">
    <xsd:import namespace="2143bac5-ac05-4b17-ac10-62ed53e5097f"/>
    <xsd:import namespace="a4718322-d8da-47e1-8c4d-2b4b94f01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bac5-ac05-4b17-ac10-62ed53e50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8322-d8da-47e1-8c4d-2b4b94f0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EAC3B-E41F-4261-A848-D5070681D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BA587-5927-4EC5-A50F-E207214C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20A54-6CB7-461E-862E-C31A040B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3bac5-ac05-4b17-ac10-62ed53e5097f"/>
    <ds:schemaRef ds:uri="a4718322-d8da-47e1-8c4d-2b4b94f0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11403</TotalTime>
  <Pages>6</Pages>
  <Words>1500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Cecilie Lander Jakobskolen</dc:creator>
  <cp:keywords/>
  <dc:description/>
  <cp:lastModifiedBy>Bolette Cecilie Lander Jakobskolen</cp:lastModifiedBy>
  <cp:revision>178</cp:revision>
  <cp:lastPrinted>2019-09-03T13:50:00Z</cp:lastPrinted>
  <dcterms:created xsi:type="dcterms:W3CDTF">2019-08-06T10:16:00Z</dcterms:created>
  <dcterms:modified xsi:type="dcterms:W3CDTF">2019-11-24T20:58:00Z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0x010100C5BDD7225C511B42AF3CEFE858196E36</vt:lpwstr>
  </property>
</Properties>
</file>