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34B465" w:rsidRDefault="5934B465" w14:paraId="218CA458" w14:textId="1E4B1B13">
      <w:r w:rsidR="5934B465">
        <w:rPr/>
        <w:t>9.</w:t>
      </w:r>
      <w:r w:rsidR="5934B465">
        <w:rPr/>
        <w:t>kl.</w:t>
      </w:r>
      <w:r w:rsidR="5934B465">
        <w:rPr/>
        <w:t xml:space="preserve"> dansk 2019-20</w:t>
      </w:r>
    </w:p>
    <w:p w:rsidR="5934B465" w:rsidP="5934B465" w:rsidRDefault="5934B465" w14:paraId="1E60042B" w14:textId="7EDA914B">
      <w:pPr>
        <w:pStyle w:val="Normal"/>
      </w:pPr>
      <w:r w:rsidR="5934B465">
        <w:rPr/>
        <w:t xml:space="preserve">Timerne fordelt på: </w:t>
      </w:r>
    </w:p>
    <w:p w:rsidR="5934B465" w:rsidP="5934B465" w:rsidRDefault="5934B465" w14:paraId="5984124D" w14:textId="7385F943">
      <w:pPr>
        <w:pStyle w:val="Normal"/>
      </w:pPr>
      <w:r w:rsidR="5934B465">
        <w:rPr/>
        <w:t>tirsdag x 1, onsdag x 1, torsdag x 2 og fredag x 2</w:t>
      </w:r>
    </w:p>
    <w:p w:rsidR="5934B465" w:rsidP="5934B465" w:rsidRDefault="5934B465" w14:paraId="0F380A81" w14:textId="441C05B1">
      <w:pPr>
        <w:pStyle w:val="Normal"/>
      </w:pPr>
      <w:r w:rsidR="5934B465">
        <w:rPr/>
        <w:t>Onsdag bruges på grammatik og eller læsning hele året. Der kommer derfor ikke særskilt forløb med fokus på dette, men inkorporeres i den daglige undervisning.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805"/>
        <w:gridCol w:w="1805"/>
        <w:gridCol w:w="1805"/>
        <w:gridCol w:w="1805"/>
      </w:tblGrid>
      <w:tr w:rsidR="5934B465" w:rsidTr="47839D2B" w14:paraId="736BCFBB">
        <w:tc>
          <w:tcPr>
            <w:tcW w:w="1805" w:type="dxa"/>
            <w:tcMar/>
          </w:tcPr>
          <w:p w:rsidR="5934B465" w:rsidP="5934B465" w:rsidRDefault="5934B465" w14:paraId="1E82DDBE" w14:textId="4C6B2E3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b w:val="1"/>
                <w:bCs w:val="1"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1805" w:type="dxa"/>
            <w:tcMar/>
          </w:tcPr>
          <w:p w:rsidR="5934B465" w:rsidP="5934B465" w:rsidRDefault="5934B465" w14:paraId="5939CE15" w14:textId="5064B84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b w:val="1"/>
                <w:bCs w:val="1"/>
                <w:sz w:val="22"/>
                <w:szCs w:val="22"/>
                <w:lang w:val="da-DK"/>
              </w:rPr>
              <w:t>Faglige mål og læringsmål</w:t>
            </w:r>
          </w:p>
        </w:tc>
        <w:tc>
          <w:tcPr>
            <w:tcW w:w="1805" w:type="dxa"/>
            <w:tcMar/>
          </w:tcPr>
          <w:p w:rsidR="5934B465" w:rsidP="5934B465" w:rsidRDefault="5934B465" w14:paraId="50AEAAC5" w14:textId="3FFA738C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b w:val="1"/>
                <w:bCs w:val="1"/>
                <w:sz w:val="22"/>
                <w:szCs w:val="22"/>
                <w:lang w:val="da-DK"/>
              </w:rPr>
              <w:t>Forløb – emner</w:t>
            </w:r>
          </w:p>
        </w:tc>
        <w:tc>
          <w:tcPr>
            <w:tcW w:w="1805" w:type="dxa"/>
            <w:tcMar/>
          </w:tcPr>
          <w:p w:rsidR="5934B465" w:rsidP="5934B465" w:rsidRDefault="5934B465" w14:paraId="744BDD71" w14:textId="30B7C051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b w:val="1"/>
                <w:bCs w:val="1"/>
                <w:sz w:val="22"/>
                <w:szCs w:val="22"/>
                <w:lang w:val="da-DK"/>
              </w:rPr>
              <w:t>Materialer</w:t>
            </w:r>
          </w:p>
        </w:tc>
        <w:tc>
          <w:tcPr>
            <w:tcW w:w="1805" w:type="dxa"/>
            <w:tcMar/>
          </w:tcPr>
          <w:p w:rsidR="5934B465" w:rsidP="5934B465" w:rsidRDefault="5934B465" w14:paraId="2541DB7E" w14:textId="2657E78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b w:val="1"/>
                <w:bCs w:val="1"/>
                <w:sz w:val="22"/>
                <w:szCs w:val="22"/>
                <w:lang w:val="da-DK"/>
              </w:rPr>
              <w:t>Evaluering</w:t>
            </w:r>
          </w:p>
        </w:tc>
      </w:tr>
      <w:tr w:rsidR="5934B465" w:rsidTr="47839D2B" w14:paraId="1C3DD263">
        <w:tc>
          <w:tcPr>
            <w:tcW w:w="1805" w:type="dxa"/>
            <w:tcMar/>
          </w:tcPr>
          <w:p w:rsidR="5934B465" w:rsidP="5934B465" w:rsidRDefault="5934B465" w14:paraId="4023A628" w14:textId="200C164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August</w:t>
            </w:r>
          </w:p>
          <w:p w:rsidR="5934B465" w:rsidP="5934B465" w:rsidRDefault="5934B465" w14:paraId="0E473E1E" w14:textId="27038A9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33</w:t>
            </w:r>
          </w:p>
        </w:tc>
        <w:tc>
          <w:tcPr>
            <w:tcW w:w="1805" w:type="dxa"/>
            <w:tcMar/>
          </w:tcPr>
          <w:p w:rsidR="5934B465" w:rsidP="5934B465" w:rsidRDefault="5934B465" w14:paraId="6BAD7BD4" w14:textId="1A1BAD53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At alle bliver klar over årets gang</w:t>
            </w:r>
          </w:p>
          <w:p w:rsidR="5934B465" w:rsidP="5934B465" w:rsidRDefault="5934B465" w14:paraId="5767EC33" w14:textId="258FB0C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Aftale procedurer omkring aflevering og lign.</w:t>
            </w:r>
          </w:p>
        </w:tc>
        <w:tc>
          <w:tcPr>
            <w:tcW w:w="1805" w:type="dxa"/>
            <w:tcMar/>
          </w:tcPr>
          <w:p w:rsidR="5934B465" w:rsidP="5934B465" w:rsidRDefault="5934B465" w14:paraId="74AA0668" w14:textId="043DA92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Velkommen tilbage</w:t>
            </w:r>
          </w:p>
          <w:p w:rsidR="5934B465" w:rsidP="5934B465" w:rsidRDefault="5934B465" w14:paraId="1CD7BAFD" w14:textId="08F7167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Intro til kommende skoleår</w:t>
            </w:r>
          </w:p>
          <w:p w:rsidR="5934B465" w:rsidP="5934B465" w:rsidRDefault="5934B465" w14:paraId="0A9BE115" w14:textId="14C870C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04597CC" w14:textId="49396376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PP</w:t>
            </w:r>
          </w:p>
          <w:p w:rsidR="5934B465" w:rsidP="5934B465" w:rsidRDefault="5934B465" w14:paraId="613FE469" w14:textId="7A61E3D6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Årsplan</w:t>
            </w:r>
          </w:p>
          <w:p w:rsidR="5934B465" w:rsidP="5934B465" w:rsidRDefault="5934B465" w14:paraId="00116C91" w14:textId="3F5F8D0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Kopiark</w:t>
            </w:r>
          </w:p>
        </w:tc>
        <w:tc>
          <w:tcPr>
            <w:tcW w:w="1805" w:type="dxa"/>
            <w:tcMar/>
          </w:tcPr>
          <w:p w:rsidR="5934B465" w:rsidP="5934B465" w:rsidRDefault="5934B465" w14:paraId="570F507B" w14:textId="39494FA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354DC4B4">
        <w:tc>
          <w:tcPr>
            <w:tcW w:w="1805" w:type="dxa"/>
            <w:tcMar/>
          </w:tcPr>
          <w:p w:rsidR="5934B465" w:rsidP="5934B465" w:rsidRDefault="5934B465" w14:paraId="44002A36" w14:textId="155CF2DF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August</w:t>
            </w:r>
          </w:p>
          <w:p w:rsidR="5934B465" w:rsidP="5934B465" w:rsidRDefault="5934B465" w14:paraId="035CD2FE" w14:textId="0DF89174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34,35 og 38-40</w:t>
            </w:r>
          </w:p>
        </w:tc>
        <w:tc>
          <w:tcPr>
            <w:tcW w:w="1805" w:type="dxa"/>
            <w:tcMar/>
          </w:tcPr>
          <w:p w:rsidR="5934B465" w:rsidP="5934B465" w:rsidRDefault="5934B465" w14:paraId="7E25D9FA" w14:textId="02EA04C8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*Eleven kan disponere og layoute stof så det fremmer hensigten med produktet</w:t>
            </w:r>
          </w:p>
          <w:p w:rsidR="5934B465" w:rsidP="5934B465" w:rsidRDefault="5934B465" w14:paraId="25908000" w14:textId="2D8AEEFB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*Eleven kan deltage aktivt, åbent og analytisk i dialog</w:t>
            </w:r>
          </w:p>
          <w:p w:rsidR="5934B465" w:rsidP="5934B465" w:rsidRDefault="5934B465" w14:paraId="3123BF58" w14:textId="39E3A38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*Eleven kan forholde sig kritisk til SoMe, og være i stand til at anskue det fra flere vinkler</w:t>
            </w:r>
          </w:p>
          <w:p w:rsidR="5934B465" w:rsidP="5934B465" w:rsidRDefault="5934B465" w14:paraId="51E25AEB" w14:textId="0138DC4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572CCA5" w14:textId="4E8B29F4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Pressefoto samt kunstfoto</w:t>
            </w:r>
          </w:p>
          <w:p w:rsidR="5934B465" w:rsidP="5934B465" w:rsidRDefault="5934B465" w14:paraId="3A02D194" w14:textId="2126EF7A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----</w:t>
            </w:r>
          </w:p>
          <w:p w:rsidR="5934B465" w:rsidP="5934B465" w:rsidRDefault="5934B465" w14:paraId="58890F85" w14:textId="31E6D7D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Tema: “Online - nettet og mig” </w:t>
            </w:r>
          </w:p>
          <w:p w:rsidR="5934B465" w:rsidP="5934B465" w:rsidRDefault="5934B465" w14:paraId="7CD2DE66" w14:textId="73032061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+ 1.værklæsning; </w:t>
            </w:r>
          </w:p>
        </w:tc>
        <w:tc>
          <w:tcPr>
            <w:tcW w:w="1805" w:type="dxa"/>
            <w:tcMar/>
          </w:tcPr>
          <w:p w:rsidR="5934B465" w:rsidP="5934B465" w:rsidRDefault="5934B465" w14:paraId="37CD20A7" w14:textId="6580FCD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Dansk.gyldendal</w:t>
            </w:r>
          </w:p>
          <w:p w:rsidR="5934B465" w:rsidP="5934B465" w:rsidRDefault="5934B465" w14:paraId="48D28364" w14:textId="3031CA2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Politikken.dk</w:t>
            </w:r>
          </w:p>
          <w:p w:rsidR="5934B465" w:rsidP="5934B465" w:rsidRDefault="5934B465" w14:paraId="047E2B01" w14:textId="28DC33E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Udstilling i politikkens hus - “World-press-photo-2019"</w:t>
            </w:r>
          </w:p>
          <w:p w:rsidR="5934B465" w:rsidP="5934B465" w:rsidRDefault="5934B465" w14:paraId="544D76AB" w14:textId="18B8AD86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d. 27/9 kl. 10.30</w:t>
            </w:r>
          </w:p>
          <w:p w:rsidR="5934B465" w:rsidP="5934B465" w:rsidRDefault="5934B465" w14:paraId="05C64157" w14:textId="16A5B72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-----</w:t>
            </w:r>
          </w:p>
          <w:p w:rsidR="5934B465" w:rsidP="5934B465" w:rsidRDefault="5934B465" w14:paraId="00173C7A" w14:textId="0FB91111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“21 måder at dø” af Sarah Engell</w:t>
            </w:r>
          </w:p>
          <w:p w:rsidR="5934B465" w:rsidP="47839D2B" w:rsidRDefault="5934B465" w14:paraId="62C5CC5E" w14:textId="2647BD4E">
            <w:pPr>
              <w:spacing w:line="259" w:lineRule="auto"/>
              <w:rPr>
                <w:sz w:val="22"/>
                <w:szCs w:val="22"/>
              </w:rPr>
            </w:pPr>
            <w:r w:rsidRPr="47839D2B" w:rsidR="47839D2B">
              <w:rPr>
                <w:sz w:val="22"/>
                <w:szCs w:val="22"/>
              </w:rPr>
              <w:t>27/08-22/10</w:t>
            </w:r>
          </w:p>
          <w:p w:rsidR="47839D2B" w:rsidP="47839D2B" w:rsidRDefault="47839D2B" w14:paraId="53C2404E" w14:textId="3EABC745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47839D2B" w:rsidR="47839D2B">
              <w:rPr>
                <w:sz w:val="22"/>
                <w:szCs w:val="22"/>
              </w:rPr>
              <w:t>Udleveres d. 27/8</w:t>
            </w:r>
          </w:p>
          <w:p w:rsidR="47839D2B" w:rsidP="47839D2B" w:rsidRDefault="47839D2B" w14:paraId="731E7FE0" w14:textId="6E19EEF4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47839D2B" w:rsidR="47839D2B">
              <w:rPr>
                <w:sz w:val="22"/>
                <w:szCs w:val="22"/>
              </w:rPr>
              <w:t>Afleveres d. 18/9</w:t>
            </w:r>
          </w:p>
          <w:p w:rsidR="5934B465" w:rsidP="5934B465" w:rsidRDefault="5934B465" w14:paraId="384AA036" w14:textId="1A28AD54">
            <w:pPr>
              <w:pStyle w:val="Normal"/>
              <w:spacing w:line="259" w:lineRule="auto"/>
            </w:pPr>
            <w:hyperlink r:id="Re4d5126b37af4b06">
              <w:r w:rsidRPr="5934B465" w:rsidR="5934B46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da-DK"/>
                </w:rPr>
                <w:t>https://www.facebook.com/centerforrummelighed/videos/1373985092618821/?v=1373985092618821</w:t>
              </w:r>
            </w:hyperlink>
          </w:p>
          <w:p w:rsidR="5934B465" w:rsidP="5934B465" w:rsidRDefault="5934B465" w14:paraId="604F78F0" w14:textId="2ACC9034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Tekster om SoMe (reportager og klummer)</w:t>
            </w:r>
          </w:p>
        </w:tc>
        <w:tc>
          <w:tcPr>
            <w:tcW w:w="1805" w:type="dxa"/>
            <w:tcMar/>
          </w:tcPr>
          <w:p w:rsidR="5934B465" w:rsidP="5934B465" w:rsidRDefault="5934B465" w14:paraId="0D8DFD9B" w14:textId="14D2F5C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Prisuddeling i klassen</w:t>
            </w:r>
          </w:p>
          <w:p w:rsidR="5934B465" w:rsidP="5934B465" w:rsidRDefault="5934B465" w14:paraId="3F6CE78D" w14:textId="7C4A5CCB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Kunstudstilling på skolen</w:t>
            </w:r>
          </w:p>
          <w:p w:rsidR="5934B465" w:rsidP="5934B465" w:rsidRDefault="5934B465" w14:paraId="63415CC4" w14:textId="23DB365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-----</w:t>
            </w:r>
          </w:p>
          <w:p w:rsidR="5934B465" w:rsidP="5934B465" w:rsidRDefault="5934B465" w14:paraId="706991BB" w14:textId="1A3B347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Booktrailer ud fra samtaler i klassen</w:t>
            </w:r>
          </w:p>
        </w:tc>
      </w:tr>
      <w:tr w:rsidR="5934B465" w:rsidTr="47839D2B" w14:paraId="73B8CD8D">
        <w:tc>
          <w:tcPr>
            <w:tcW w:w="1805" w:type="dxa"/>
            <w:tcMar/>
          </w:tcPr>
          <w:p w:rsidR="5934B465" w:rsidP="5934B465" w:rsidRDefault="5934B465" w14:paraId="45A56C2C" w14:textId="4BA9CE75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september</w:t>
            </w:r>
          </w:p>
          <w:p w:rsidR="5934B465" w:rsidP="5934B465" w:rsidRDefault="5934B465" w14:paraId="5EBAF457" w14:textId="7B1DD059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36</w:t>
            </w:r>
          </w:p>
        </w:tc>
        <w:tc>
          <w:tcPr>
            <w:tcW w:w="1805" w:type="dxa"/>
            <w:tcMar/>
          </w:tcPr>
          <w:p w:rsidR="5934B465" w:rsidP="5934B465" w:rsidRDefault="5934B465" w14:paraId="5DD1BFC0" w14:textId="16A726B1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A8E6532" w14:textId="45B9A486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Faglig forberedelse til studietur</w:t>
            </w:r>
          </w:p>
        </w:tc>
        <w:tc>
          <w:tcPr>
            <w:tcW w:w="1805" w:type="dxa"/>
            <w:tcMar/>
          </w:tcPr>
          <w:p w:rsidR="5934B465" w:rsidP="5934B465" w:rsidRDefault="5934B465" w14:paraId="0ED14300" w14:textId="670FA205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1556802" w14:textId="5F06EF00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</w:tr>
      <w:tr w:rsidR="5934B465" w:rsidTr="47839D2B" w14:paraId="41A1134F">
        <w:tc>
          <w:tcPr>
            <w:tcW w:w="1805" w:type="dxa"/>
            <w:tcMar/>
          </w:tcPr>
          <w:p w:rsidR="5934B465" w:rsidP="5934B465" w:rsidRDefault="5934B465" w14:paraId="1B7D4CAB" w14:textId="3092F9B6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september</w:t>
            </w:r>
          </w:p>
          <w:p w:rsidR="5934B465" w:rsidP="5934B465" w:rsidRDefault="5934B465" w14:paraId="6CD2E165" w14:textId="2C88E39C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37</w:t>
            </w:r>
          </w:p>
        </w:tc>
        <w:tc>
          <w:tcPr>
            <w:tcW w:w="1805" w:type="dxa"/>
            <w:tcMar/>
          </w:tcPr>
          <w:p w:rsidR="5934B465" w:rsidP="5934B465" w:rsidRDefault="5934B465" w14:paraId="701E552F" w14:textId="7AA04055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234C336" w14:textId="5DBEFFB2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Studietur til Malta</w:t>
            </w:r>
          </w:p>
        </w:tc>
        <w:tc>
          <w:tcPr>
            <w:tcW w:w="1805" w:type="dxa"/>
            <w:tcMar/>
          </w:tcPr>
          <w:p w:rsidR="5934B465" w:rsidP="5934B465" w:rsidRDefault="5934B465" w14:paraId="660D2D3A" w14:textId="06DAC5B3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1BC98CB1" w14:textId="782B134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</w:tr>
      <w:tr w:rsidR="5934B465" w:rsidTr="47839D2B" w14:paraId="0B347DF3">
        <w:tc>
          <w:tcPr>
            <w:tcW w:w="1805" w:type="dxa"/>
            <w:tcMar/>
          </w:tcPr>
          <w:p w:rsidR="5934B465" w:rsidP="5934B465" w:rsidRDefault="5934B465" w14:paraId="09B79884" w14:textId="0A277834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1805" w:type="dxa"/>
            <w:tcMar/>
          </w:tcPr>
          <w:p w:rsidR="5934B465" w:rsidP="5934B465" w:rsidRDefault="5934B465" w14:paraId="50760051" w14:textId="2E3BBFB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065019B" w14:textId="6262D7A1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Praktik/Birkedal</w:t>
            </w:r>
          </w:p>
        </w:tc>
        <w:tc>
          <w:tcPr>
            <w:tcW w:w="1805" w:type="dxa"/>
            <w:tcMar/>
          </w:tcPr>
          <w:p w:rsidR="5934B465" w:rsidP="5934B465" w:rsidRDefault="5934B465" w14:paraId="2D2CE187" w14:textId="43C2FC63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428ED914" w14:textId="3355AD9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55BDCD9F">
        <w:tc>
          <w:tcPr>
            <w:tcW w:w="1805" w:type="dxa"/>
            <w:tcMar/>
          </w:tcPr>
          <w:p w:rsidR="5934B465" w:rsidP="5934B465" w:rsidRDefault="5934B465" w14:paraId="2161F552" w14:textId="7187A8A5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1805" w:type="dxa"/>
            <w:tcMar/>
          </w:tcPr>
          <w:p w:rsidR="5934B465" w:rsidP="5934B465" w:rsidRDefault="5934B465" w14:paraId="2B41B153" w14:textId="79FEB06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14A4127" w14:textId="72AF690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1805" w:type="dxa"/>
            <w:tcMar/>
          </w:tcPr>
          <w:p w:rsidR="5934B465" w:rsidP="5934B465" w:rsidRDefault="5934B465" w14:paraId="6F9D725E" w14:textId="3BE99005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24F8029" w14:textId="5FE361B2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09DA69AF">
        <w:tc>
          <w:tcPr>
            <w:tcW w:w="1805" w:type="dxa"/>
            <w:tcMar/>
          </w:tcPr>
          <w:p w:rsidR="5934B465" w:rsidP="5934B465" w:rsidRDefault="5934B465" w14:paraId="5A458585" w14:textId="66A1C51D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43-(45)</w:t>
            </w:r>
          </w:p>
        </w:tc>
        <w:tc>
          <w:tcPr>
            <w:tcW w:w="1805" w:type="dxa"/>
            <w:tcMar/>
          </w:tcPr>
          <w:p w:rsidR="5934B465" w:rsidP="5934B465" w:rsidRDefault="5934B465" w14:paraId="157C02BC" w14:textId="34818068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50C1ED0B" w14:textId="6E24A1D8">
            <w:pPr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Genre: Musikvideo</w:t>
            </w:r>
          </w:p>
          <w:p w:rsidR="5934B465" w:rsidP="5934B465" w:rsidRDefault="5934B465" w14:paraId="75D73741" w14:textId="3097EFD3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OBS! Terminsprøver i uge 45</w:t>
            </w:r>
          </w:p>
        </w:tc>
        <w:tc>
          <w:tcPr>
            <w:tcW w:w="1805" w:type="dxa"/>
            <w:tcMar/>
          </w:tcPr>
          <w:p w:rsidR="5934B465" w:rsidP="5934B465" w:rsidRDefault="5934B465" w14:paraId="6713EDE0" w14:textId="0061215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Dansk.gyldendal</w:t>
            </w:r>
          </w:p>
          <w:p w:rsidR="5934B465" w:rsidP="5934B465" w:rsidRDefault="5934B465" w14:paraId="01FBF1D0" w14:textId="3E9D07F1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Youtube.com</w:t>
            </w:r>
          </w:p>
          <w:p w:rsidR="5934B465" w:rsidP="5934B465" w:rsidRDefault="5934B465" w14:paraId="18146894" w14:textId="6D863D1B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48C600B" w14:textId="2D8E523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>Præsentationer i klassen</w:t>
            </w:r>
          </w:p>
        </w:tc>
      </w:tr>
      <w:tr w:rsidR="5934B465" w:rsidTr="47839D2B" w14:paraId="72A24C5D">
        <w:tc>
          <w:tcPr>
            <w:tcW w:w="1805" w:type="dxa"/>
            <w:tcMar/>
          </w:tcPr>
          <w:p w:rsidR="5934B465" w:rsidP="5934B465" w:rsidRDefault="5934B465" w14:paraId="19EB991A" w14:textId="1BABE458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November</w:t>
            </w:r>
          </w:p>
          <w:p w:rsidR="5934B465" w:rsidP="5934B465" w:rsidRDefault="5934B465" w14:paraId="3BE6F099" w14:textId="5FE7AC10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46-49</w:t>
            </w:r>
          </w:p>
        </w:tc>
        <w:tc>
          <w:tcPr>
            <w:tcW w:w="1805" w:type="dxa"/>
            <w:tcMar/>
          </w:tcPr>
          <w:p w:rsidR="5934B465" w:rsidP="5934B465" w:rsidRDefault="5934B465" w14:paraId="7DE3BF3B" w14:textId="3CBD918B">
            <w:pPr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343A82A" w14:textId="7A9929A1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Genre: Kortfilm</w:t>
            </w:r>
            <w:r w:rsidRPr="5934B465" w:rsidR="5934B465">
              <w:rPr>
                <w:sz w:val="22"/>
                <w:szCs w:val="22"/>
                <w:lang w:val="da-DK"/>
              </w:rPr>
              <w:t xml:space="preserve"> + </w:t>
            </w:r>
          </w:p>
          <w:p w:rsidR="5934B465" w:rsidP="5934B465" w:rsidRDefault="5934B465" w14:paraId="526F5C43" w14:textId="6A62CD32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2.værklæsning </w:t>
            </w:r>
          </w:p>
          <w:p w:rsidR="5934B465" w:rsidP="5934B465" w:rsidRDefault="5934B465" w14:paraId="43516E35" w14:textId="1CA8E5A3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3B62F3A" w14:textId="33E3E09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“Dennis”, “Under bæltestedet”, “awaiting”</w:t>
            </w:r>
          </w:p>
          <w:p w:rsidR="5934B465" w:rsidP="5934B465" w:rsidRDefault="5934B465" w14:paraId="4F9072D6" w14:textId="2C5BD500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5934B465" w:rsidP="47839D2B" w:rsidRDefault="5934B465" w14:paraId="15C65A01" w14:textId="6EC6D5C3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47839D2B" w:rsidR="47839D2B">
              <w:rPr>
                <w:sz w:val="22"/>
                <w:szCs w:val="22"/>
                <w:lang w:val="da-DK"/>
              </w:rPr>
              <w:t>“Dig og mig ved daggry”</w:t>
            </w:r>
            <w:r w:rsidRPr="47839D2B" w:rsidR="47839D2B">
              <w:rPr>
                <w:sz w:val="22"/>
                <w:szCs w:val="22"/>
                <w:lang w:val="da-DK"/>
              </w:rPr>
              <w:t xml:space="preserve"> af Jesper Wung-Sung</w:t>
            </w:r>
          </w:p>
          <w:p w:rsidR="47839D2B" w:rsidP="47839D2B" w:rsidRDefault="47839D2B" w14:paraId="10D4B7AF" w14:textId="7D40CB86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47839D2B" w:rsidP="47839D2B" w:rsidRDefault="47839D2B" w14:paraId="25E4989A" w14:textId="2F6677F8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47839D2B" w:rsidR="47839D2B">
              <w:rPr>
                <w:sz w:val="22"/>
                <w:szCs w:val="22"/>
                <w:lang w:val="da-DK"/>
              </w:rPr>
              <w:t>“Lejlighed” af Simon Kvamm</w:t>
            </w:r>
          </w:p>
          <w:p w:rsidR="47839D2B" w:rsidP="47839D2B" w:rsidRDefault="47839D2B" w14:paraId="67CFAE7F" w14:textId="6A8AA11A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47839D2B" w:rsidP="47839D2B" w:rsidRDefault="47839D2B" w14:paraId="7122551A" w14:textId="29DB512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47839D2B" w:rsidR="47839D2B">
              <w:rPr>
                <w:sz w:val="22"/>
                <w:szCs w:val="22"/>
                <w:lang w:val="da-DK"/>
              </w:rPr>
              <w:t>Tekst fra BL</w:t>
            </w:r>
          </w:p>
          <w:p w:rsidR="5934B465" w:rsidP="5934B465" w:rsidRDefault="5934B465" w14:paraId="3E9CD86C" w14:textId="767A738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40B8613" w14:textId="6270101E">
            <w:pPr>
              <w:spacing w:line="259" w:lineRule="auto"/>
              <w:rPr>
                <w:sz w:val="22"/>
                <w:szCs w:val="22"/>
                <w:lang w:val="da-DK"/>
              </w:rPr>
            </w:pPr>
          </w:p>
        </w:tc>
      </w:tr>
      <w:tr w:rsidR="5934B465" w:rsidTr="47839D2B" w14:paraId="1BE668D2">
        <w:tc>
          <w:tcPr>
            <w:tcW w:w="1805" w:type="dxa"/>
            <w:tcMar/>
          </w:tcPr>
          <w:p w:rsidR="5934B465" w:rsidP="5934B465" w:rsidRDefault="5934B465" w14:paraId="451DD3E9" w14:textId="7CF1158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50</w:t>
            </w:r>
          </w:p>
        </w:tc>
        <w:tc>
          <w:tcPr>
            <w:tcW w:w="1805" w:type="dxa"/>
            <w:tcMar/>
          </w:tcPr>
          <w:p w:rsidR="5934B465" w:rsidP="5934B465" w:rsidRDefault="5934B465" w14:paraId="280ACC8D" w14:textId="74EE389C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14296B9" w14:textId="3EFAE709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Projektopgave</w:t>
            </w:r>
          </w:p>
        </w:tc>
        <w:tc>
          <w:tcPr>
            <w:tcW w:w="1805" w:type="dxa"/>
            <w:tcMar/>
          </w:tcPr>
          <w:p w:rsidR="5934B465" w:rsidP="5934B465" w:rsidRDefault="5934B465" w14:paraId="47DEE851" w14:textId="15A282AA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8E200F2" w14:textId="08C71D6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7FFF73CB">
        <w:tc>
          <w:tcPr>
            <w:tcW w:w="1805" w:type="dxa"/>
            <w:tcMar/>
          </w:tcPr>
          <w:p w:rsidR="5934B465" w:rsidP="5934B465" w:rsidRDefault="5934B465" w14:paraId="04A599DF" w14:textId="50FE9F58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51-1</w:t>
            </w:r>
          </w:p>
        </w:tc>
        <w:tc>
          <w:tcPr>
            <w:tcW w:w="1805" w:type="dxa"/>
            <w:tcMar/>
          </w:tcPr>
          <w:p w:rsidR="5934B465" w:rsidP="5934B465" w:rsidRDefault="5934B465" w14:paraId="7E462580" w14:textId="670D36C0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9E889C5" w14:textId="59A17EC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Fremlæggelse af projektopgave – derefter: Juleferie</w:t>
            </w:r>
          </w:p>
        </w:tc>
        <w:tc>
          <w:tcPr>
            <w:tcW w:w="1805" w:type="dxa"/>
            <w:tcMar/>
          </w:tcPr>
          <w:p w:rsidR="5934B465" w:rsidP="5934B465" w:rsidRDefault="5934B465" w14:paraId="35F66C64" w14:textId="3D7B49A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FF19C54" w14:textId="5186F5B8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7F006E36">
        <w:tc>
          <w:tcPr>
            <w:tcW w:w="1805" w:type="dxa"/>
            <w:tcMar/>
          </w:tcPr>
          <w:p w:rsidR="5934B465" w:rsidP="5934B465" w:rsidRDefault="5934B465" w14:paraId="1FD3FB4D" w14:textId="7F0865F5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Januar</w:t>
            </w:r>
          </w:p>
          <w:p w:rsidR="5934B465" w:rsidP="5934B465" w:rsidRDefault="5934B465" w14:paraId="52656EE7" w14:textId="41C34AB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2-5</w:t>
            </w:r>
          </w:p>
        </w:tc>
        <w:tc>
          <w:tcPr>
            <w:tcW w:w="1805" w:type="dxa"/>
            <w:tcMar/>
          </w:tcPr>
          <w:p w:rsidR="5934B465" w:rsidP="5934B465" w:rsidRDefault="5934B465" w14:paraId="6BFC003F" w14:textId="01B3D72A">
            <w:pPr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2B706FD" w14:textId="219041E6">
            <w:pPr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Tema: “Danskhed”</w:t>
            </w:r>
          </w:p>
        </w:tc>
        <w:tc>
          <w:tcPr>
            <w:tcW w:w="1805" w:type="dxa"/>
            <w:tcMar/>
          </w:tcPr>
          <w:p w:rsidR="5934B465" w:rsidP="5934B465" w:rsidRDefault="5934B465" w14:paraId="73869651" w14:textId="57D50283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Kortfilm: </w:t>
            </w:r>
            <w:r w:rsidRPr="5934B465" w:rsidR="5934B465">
              <w:rPr>
                <w:sz w:val="22"/>
                <w:szCs w:val="22"/>
                <w:lang w:val="da-DK"/>
              </w:rPr>
              <w:t>“Valg</w:t>
            </w:r>
            <w:r w:rsidRPr="5934B465" w:rsidR="5934B465">
              <w:rPr>
                <w:sz w:val="22"/>
                <w:szCs w:val="22"/>
                <w:lang w:val="da-DK"/>
              </w:rPr>
              <w:t>-</w:t>
            </w:r>
            <w:r w:rsidRPr="5934B465" w:rsidR="5934B465">
              <w:rPr>
                <w:sz w:val="22"/>
                <w:szCs w:val="22"/>
                <w:lang w:val="da-DK"/>
              </w:rPr>
              <w:t>aften”</w:t>
            </w:r>
          </w:p>
          <w:p w:rsidR="5934B465" w:rsidP="5934B465" w:rsidRDefault="5934B465" w14:paraId="17CBE9EA" w14:textId="4C90FD97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5934B465" w:rsidP="5934B465" w:rsidRDefault="5934B465" w14:paraId="443B12F2" w14:textId="0F0914B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Stand-up ved Jacob </w:t>
            </w:r>
            <w:proofErr w:type="spellStart"/>
            <w:r w:rsidRPr="5934B465" w:rsidR="5934B465">
              <w:rPr>
                <w:sz w:val="22"/>
                <w:szCs w:val="22"/>
                <w:lang w:val="da-DK"/>
              </w:rPr>
              <w:t>Taarnhøj</w:t>
            </w:r>
            <w:proofErr w:type="spellEnd"/>
          </w:p>
          <w:p w:rsidR="5934B465" w:rsidP="5934B465" w:rsidRDefault="5934B465" w14:paraId="1D306689" w14:textId="7514CE89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5934B465" w:rsidP="5934B465" w:rsidRDefault="5934B465" w14:paraId="6A5DCD6C" w14:textId="1781106E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Dronningens Nytårstale</w:t>
            </w:r>
          </w:p>
          <w:p w:rsidR="5934B465" w:rsidP="5934B465" w:rsidRDefault="5934B465" w14:paraId="2DC25510" w14:textId="5695CE46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  <w:p w:rsidR="5934B465" w:rsidP="5934B465" w:rsidRDefault="5934B465" w14:paraId="7327BA57" w14:textId="5BA530E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“Hvad er så danskhed” 11 essays om danskhed</w:t>
            </w:r>
          </w:p>
          <w:p w:rsidR="5934B465" w:rsidP="5934B465" w:rsidRDefault="5934B465" w14:paraId="1D399BC9" w14:textId="705EF411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3524C00" w14:textId="2499A3FF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67855675">
        <w:tc>
          <w:tcPr>
            <w:tcW w:w="1805" w:type="dxa"/>
            <w:tcMar/>
          </w:tcPr>
          <w:p w:rsidR="5934B465" w:rsidP="5934B465" w:rsidRDefault="5934B465" w14:paraId="3175ED75" w14:textId="7FC4594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Februar</w:t>
            </w:r>
          </w:p>
          <w:p w:rsidR="5934B465" w:rsidP="5934B465" w:rsidRDefault="5934B465" w14:paraId="70C0959D" w14:textId="22E81060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1805" w:type="dxa"/>
            <w:tcMar/>
          </w:tcPr>
          <w:p w:rsidR="5934B465" w:rsidP="5934B465" w:rsidRDefault="5934B465" w14:paraId="394D650C" w14:textId="37AB0785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D4667FB" w14:textId="765BCDE7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Emneuge - uge sex</w:t>
            </w:r>
          </w:p>
        </w:tc>
        <w:tc>
          <w:tcPr>
            <w:tcW w:w="1805" w:type="dxa"/>
            <w:tcMar/>
          </w:tcPr>
          <w:p w:rsidR="5934B465" w:rsidP="5934B465" w:rsidRDefault="5934B465" w14:paraId="5F20293C" w14:textId="2C6E9469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F0EDC13" w14:textId="3B0CCF3C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7644B3ED">
        <w:tc>
          <w:tcPr>
            <w:tcW w:w="1805" w:type="dxa"/>
            <w:tcMar/>
          </w:tcPr>
          <w:p w:rsidR="5934B465" w:rsidP="5934B465" w:rsidRDefault="5934B465" w14:paraId="7F627A23" w14:textId="1AB22268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Februar</w:t>
            </w:r>
          </w:p>
          <w:p w:rsidR="5934B465" w:rsidP="5934B465" w:rsidRDefault="5934B465" w14:paraId="75D511F3" w14:textId="7535FFB8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1805" w:type="dxa"/>
            <w:tcMar/>
          </w:tcPr>
          <w:p w:rsidR="5934B465" w:rsidP="5934B465" w:rsidRDefault="5934B465" w14:paraId="6F1FAF9F" w14:textId="1A3B8712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ED78200" w14:textId="4CC51902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1805" w:type="dxa"/>
            <w:tcMar/>
          </w:tcPr>
          <w:p w:rsidR="5934B465" w:rsidP="5934B465" w:rsidRDefault="5934B465" w14:paraId="7DF51A90" w14:textId="1E5F34D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3246CFF" w14:textId="77BFD632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35547F78">
        <w:tc>
          <w:tcPr>
            <w:tcW w:w="1805" w:type="dxa"/>
            <w:tcMar/>
          </w:tcPr>
          <w:p w:rsidR="5934B465" w:rsidP="5934B465" w:rsidRDefault="5934B465" w14:paraId="2D2B5217" w14:textId="15B8FD80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8-10</w:t>
            </w:r>
          </w:p>
        </w:tc>
        <w:tc>
          <w:tcPr>
            <w:tcW w:w="1805" w:type="dxa"/>
            <w:tcMar/>
          </w:tcPr>
          <w:p w:rsidR="5934B465" w:rsidP="5934B465" w:rsidRDefault="5934B465" w14:paraId="4EB89F42" w14:textId="64DF6597">
            <w:pPr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BC33BFB" w14:textId="3CFA5CDF">
            <w:pPr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Fokus på skriftlighed </w:t>
            </w:r>
          </w:p>
        </w:tc>
        <w:tc>
          <w:tcPr>
            <w:tcW w:w="1805" w:type="dxa"/>
            <w:tcMar/>
          </w:tcPr>
          <w:p w:rsidR="5934B465" w:rsidP="5934B465" w:rsidRDefault="5934B465" w14:paraId="02002C63" w14:textId="667309B4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>Dansk.gyldendal</w:t>
            </w:r>
          </w:p>
          <w:p w:rsidR="5934B465" w:rsidP="5934B465" w:rsidRDefault="5934B465" w14:paraId="1CBCFCBB" w14:textId="3D85D081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B6A20AF" w14:textId="5480E6FC">
            <w:pPr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Skriftlig aflevering</w:t>
            </w:r>
          </w:p>
        </w:tc>
      </w:tr>
      <w:tr w:rsidR="5934B465" w:rsidTr="47839D2B" w14:paraId="1920D14D">
        <w:tc>
          <w:tcPr>
            <w:tcW w:w="1805" w:type="dxa"/>
            <w:tcMar/>
          </w:tcPr>
          <w:p w:rsidR="5934B465" w:rsidP="5934B465" w:rsidRDefault="5934B465" w14:paraId="122319D7" w14:textId="1DAC56D4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11</w:t>
            </w:r>
          </w:p>
        </w:tc>
        <w:tc>
          <w:tcPr>
            <w:tcW w:w="1805" w:type="dxa"/>
            <w:tcMar/>
          </w:tcPr>
          <w:p w:rsidR="5934B465" w:rsidP="5934B465" w:rsidRDefault="5934B465" w14:paraId="11BC5874" w14:textId="7DF937CF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E3A6DCA" w14:textId="33AF6A4D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terminsprøver</w:t>
            </w:r>
          </w:p>
        </w:tc>
        <w:tc>
          <w:tcPr>
            <w:tcW w:w="1805" w:type="dxa"/>
            <w:tcMar/>
          </w:tcPr>
          <w:p w:rsidR="5934B465" w:rsidP="5934B465" w:rsidRDefault="5934B465" w14:paraId="334D8F21" w14:textId="49E7156B">
            <w:pPr>
              <w:pStyle w:val="Normal"/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507C6C68" w14:textId="66032138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</w:tr>
      <w:tr w:rsidR="5934B465" w:rsidTr="47839D2B" w14:paraId="7FCF8161">
        <w:tc>
          <w:tcPr>
            <w:tcW w:w="1805" w:type="dxa"/>
            <w:tcMar/>
          </w:tcPr>
          <w:p w:rsidR="5934B465" w:rsidP="5934B465" w:rsidRDefault="5934B465" w14:paraId="0FE18647" w14:textId="004AADEC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12-14</w:t>
            </w:r>
          </w:p>
        </w:tc>
        <w:tc>
          <w:tcPr>
            <w:tcW w:w="1805" w:type="dxa"/>
            <w:tcMar/>
          </w:tcPr>
          <w:p w:rsidR="5934B465" w:rsidP="5934B465" w:rsidRDefault="5934B465" w14:paraId="7AC91C78" w14:textId="00F83B68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B0742C9" w14:textId="0E4D8795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Tema: Ondskab</w:t>
            </w:r>
          </w:p>
          <w:p w:rsidR="5934B465" w:rsidP="5934B465" w:rsidRDefault="5934B465" w14:paraId="3C2AD347" w14:textId="5744D12B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3.værk: Spillefilm</w:t>
            </w:r>
          </w:p>
        </w:tc>
        <w:tc>
          <w:tcPr>
            <w:tcW w:w="1805" w:type="dxa"/>
            <w:tcMar/>
          </w:tcPr>
          <w:p w:rsidR="5934B465" w:rsidP="5934B465" w:rsidRDefault="5934B465" w14:paraId="04376FD9" w14:textId="23F82AD1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>Spillefilm; “Ondskab”</w:t>
            </w:r>
          </w:p>
          <w:p w:rsidR="5934B465" w:rsidP="5934B465" w:rsidRDefault="5934B465" w14:paraId="26EA17C1" w14:textId="5B5E231B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>De forskellige former for ondskab – fagtekster</w:t>
            </w:r>
          </w:p>
          <w:p w:rsidR="5934B465" w:rsidP="5934B465" w:rsidRDefault="5934B465" w14:paraId="5A9C2515" w14:textId="24C90AF8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 xml:space="preserve">Uddrag af Dr. </w:t>
            </w:r>
            <w:proofErr w:type="spellStart"/>
            <w:r w:rsidRPr="5934B465" w:rsidR="5934B465">
              <w:rPr>
                <w:sz w:val="22"/>
                <w:szCs w:val="22"/>
              </w:rPr>
              <w:t>Jekyll</w:t>
            </w:r>
            <w:proofErr w:type="spellEnd"/>
            <w:r w:rsidRPr="5934B465" w:rsidR="5934B465">
              <w:rPr>
                <w:sz w:val="22"/>
                <w:szCs w:val="22"/>
              </w:rPr>
              <w:t xml:space="preserve"> og Mr. Hyde </w:t>
            </w:r>
          </w:p>
          <w:p w:rsidR="5934B465" w:rsidP="5934B465" w:rsidRDefault="5934B465" w14:paraId="42260EFC" w14:textId="226D5EA1">
            <w:pPr>
              <w:pStyle w:val="Normal"/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</w:rPr>
              <w:t>Noveller</w:t>
            </w:r>
          </w:p>
        </w:tc>
        <w:tc>
          <w:tcPr>
            <w:tcW w:w="1805" w:type="dxa"/>
            <w:tcMar/>
          </w:tcPr>
          <w:p w:rsidR="5934B465" w:rsidP="5934B465" w:rsidRDefault="5934B465" w14:paraId="78A7FF33" w14:textId="4F23A727">
            <w:pPr>
              <w:pStyle w:val="Normal"/>
              <w:spacing w:line="259" w:lineRule="auto"/>
              <w:rPr>
                <w:sz w:val="22"/>
                <w:szCs w:val="22"/>
                <w:lang w:val="da-DK"/>
              </w:rPr>
            </w:pPr>
          </w:p>
        </w:tc>
      </w:tr>
      <w:tr w:rsidR="5934B465" w:rsidTr="47839D2B" w14:paraId="6D4664B8">
        <w:tc>
          <w:tcPr>
            <w:tcW w:w="1805" w:type="dxa"/>
            <w:tcMar/>
          </w:tcPr>
          <w:p w:rsidR="5934B465" w:rsidP="5934B465" w:rsidRDefault="5934B465" w14:paraId="30583C0E" w14:textId="76A7E063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April</w:t>
            </w:r>
          </w:p>
          <w:p w:rsidR="5934B465" w:rsidP="5934B465" w:rsidRDefault="5934B465" w14:paraId="20905A5A" w14:textId="4E3DD375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1805" w:type="dxa"/>
            <w:tcMar/>
          </w:tcPr>
          <w:p w:rsidR="5934B465" w:rsidP="5934B465" w:rsidRDefault="5934B465" w14:paraId="36DC4369" w14:textId="001F175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8846ECA" w14:textId="7456D2E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1805" w:type="dxa"/>
            <w:tcMar/>
          </w:tcPr>
          <w:p w:rsidR="5934B465" w:rsidP="5934B465" w:rsidRDefault="5934B465" w14:paraId="66029476" w14:textId="6FE3B654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19E2B8DD" w14:textId="5A7F4504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6B3A5904">
        <w:tc>
          <w:tcPr>
            <w:tcW w:w="1805" w:type="dxa"/>
            <w:tcMar/>
          </w:tcPr>
          <w:p w:rsidR="5934B465" w:rsidP="5934B465" w:rsidRDefault="5934B465" w14:paraId="69914DCB" w14:textId="4194B84A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April</w:t>
            </w:r>
          </w:p>
          <w:p w:rsidR="5934B465" w:rsidP="5934B465" w:rsidRDefault="5934B465" w14:paraId="516611E9" w14:textId="59CB162B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16-18</w:t>
            </w:r>
          </w:p>
        </w:tc>
        <w:tc>
          <w:tcPr>
            <w:tcW w:w="1805" w:type="dxa"/>
            <w:tcMar/>
          </w:tcPr>
          <w:p w:rsidR="5934B465" w:rsidP="5934B465" w:rsidRDefault="5934B465" w14:paraId="08AB9F84" w14:textId="134048CD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52A25211" w14:textId="6C709B9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Udtræk af fordybelses-område, vejledning til mundtlig prøve og klargøring til skriftlige prøver</w:t>
            </w:r>
          </w:p>
        </w:tc>
        <w:tc>
          <w:tcPr>
            <w:tcW w:w="1805" w:type="dxa"/>
            <w:tcMar/>
          </w:tcPr>
          <w:p w:rsidR="5934B465" w:rsidP="5934B465" w:rsidRDefault="5934B465" w14:paraId="57B6A6F9" w14:textId="0816A1AA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36A89F0" w14:textId="6E96FB9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3984A37E">
        <w:tc>
          <w:tcPr>
            <w:tcW w:w="1805" w:type="dxa"/>
            <w:tcMar/>
          </w:tcPr>
          <w:p w:rsidR="5934B465" w:rsidP="5934B465" w:rsidRDefault="5934B465" w14:paraId="2865AAA3" w14:textId="42CC4721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Maj</w:t>
            </w:r>
          </w:p>
          <w:p w:rsidR="5934B465" w:rsidP="5934B465" w:rsidRDefault="5934B465" w14:paraId="7A4A0DA5" w14:textId="1F3B855F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19</w:t>
            </w:r>
          </w:p>
        </w:tc>
        <w:tc>
          <w:tcPr>
            <w:tcW w:w="1805" w:type="dxa"/>
            <w:tcMar/>
          </w:tcPr>
          <w:p w:rsidR="5934B465" w:rsidP="5934B465" w:rsidRDefault="5934B465" w14:paraId="09ADF3BF" w14:textId="5776CA33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D7F00FA" w14:textId="13462BE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Skriftlige prøver</w:t>
            </w:r>
          </w:p>
        </w:tc>
        <w:tc>
          <w:tcPr>
            <w:tcW w:w="1805" w:type="dxa"/>
            <w:tcMar/>
          </w:tcPr>
          <w:p w:rsidR="5934B465" w:rsidP="5934B465" w:rsidRDefault="5934B465" w14:paraId="71BB8D53" w14:textId="69A8D770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04A75BC" w14:textId="28993658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7AF7145E">
        <w:tc>
          <w:tcPr>
            <w:tcW w:w="1805" w:type="dxa"/>
            <w:tcMar/>
          </w:tcPr>
          <w:p w:rsidR="5934B465" w:rsidP="5934B465" w:rsidRDefault="5934B465" w14:paraId="572F87AC" w14:textId="726A16B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Maj </w:t>
            </w:r>
          </w:p>
          <w:p w:rsidR="5934B465" w:rsidP="5934B465" w:rsidRDefault="5934B465" w14:paraId="3D78190E" w14:textId="057BE00B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Uge 20+21 </w:t>
            </w:r>
          </w:p>
        </w:tc>
        <w:tc>
          <w:tcPr>
            <w:tcW w:w="1805" w:type="dxa"/>
            <w:tcMar/>
          </w:tcPr>
          <w:p w:rsidR="5934B465" w:rsidP="5934B465" w:rsidRDefault="5934B465" w14:paraId="028EB09B" w14:textId="17B154A2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4BCB56D" w14:textId="2361E765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 xml:space="preserve">Repetér gennemgået stof, eksamensform og lign. </w:t>
            </w:r>
          </w:p>
          <w:p w:rsidR="5934B465" w:rsidP="5934B465" w:rsidRDefault="5934B465" w14:paraId="579E9A80" w14:textId="0409F307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Klargør sidste skoledag</w:t>
            </w:r>
          </w:p>
        </w:tc>
        <w:tc>
          <w:tcPr>
            <w:tcW w:w="1805" w:type="dxa"/>
            <w:tcMar/>
          </w:tcPr>
          <w:p w:rsidR="5934B465" w:rsidP="5934B465" w:rsidRDefault="5934B465" w14:paraId="4AF66560" w14:textId="29EBD61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65FB39B8" w14:textId="12F528CC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5934B465" w:rsidTr="47839D2B" w14:paraId="512CF125">
        <w:tc>
          <w:tcPr>
            <w:tcW w:w="1805" w:type="dxa"/>
            <w:tcMar/>
          </w:tcPr>
          <w:p w:rsidR="5934B465" w:rsidP="5934B465" w:rsidRDefault="5934B465" w14:paraId="10465CFC" w14:textId="55DB5D0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Maj</w:t>
            </w:r>
          </w:p>
          <w:p w:rsidR="5934B465" w:rsidP="5934B465" w:rsidRDefault="5934B465" w14:paraId="5BAC2234" w14:textId="0369B5CF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Uge 21</w:t>
            </w:r>
          </w:p>
        </w:tc>
        <w:tc>
          <w:tcPr>
            <w:tcW w:w="1805" w:type="dxa"/>
            <w:tcMar/>
          </w:tcPr>
          <w:p w:rsidR="5934B465" w:rsidP="5934B465" w:rsidRDefault="5934B465" w14:paraId="17A03448" w14:textId="42DC09AE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217E07B7" w14:textId="534F83AE">
            <w:pPr>
              <w:spacing w:line="259" w:lineRule="auto"/>
              <w:rPr>
                <w:sz w:val="22"/>
                <w:szCs w:val="22"/>
              </w:rPr>
            </w:pPr>
            <w:r w:rsidRPr="5934B465" w:rsidR="5934B465">
              <w:rPr>
                <w:sz w:val="22"/>
                <w:szCs w:val="22"/>
                <w:lang w:val="da-DK"/>
              </w:rPr>
              <w:t>9.klasses sidste skoledag</w:t>
            </w:r>
          </w:p>
        </w:tc>
        <w:tc>
          <w:tcPr>
            <w:tcW w:w="1805" w:type="dxa"/>
            <w:tcMar/>
          </w:tcPr>
          <w:p w:rsidR="5934B465" w:rsidP="5934B465" w:rsidRDefault="5934B465" w14:paraId="6CCDAD8E" w14:textId="6447F4D7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3B1BA71E" w14:textId="15558FE1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:rsidR="5934B465" w:rsidP="5934B465" w:rsidRDefault="5934B465" w14:paraId="250947DF" w14:textId="2520960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934B465" w:rsidP="5934B465" w:rsidRDefault="5934B465" w14:paraId="3DC15818" w14:textId="0244736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green"/>
          <w:lang w:val="da-DK"/>
        </w:rPr>
      </w:pPr>
      <w:r w:rsidRPr="5934B465" w:rsidR="5934B465">
        <w:rPr>
          <w:rFonts w:ascii="Calibri" w:hAnsi="Calibri" w:eastAsia="Calibri" w:cs="Calibri"/>
          <w:noProof w:val="0"/>
          <w:sz w:val="22"/>
          <w:szCs w:val="22"/>
          <w:highlight w:val="green"/>
          <w:lang w:val="da-DK"/>
        </w:rPr>
        <w:t>Fordybelsesområder 2019/20</w:t>
      </w:r>
    </w:p>
    <w:p w:rsidR="5934B465" w:rsidP="5934B465" w:rsidRDefault="5934B465" w14:paraId="18E91CAA" w14:textId="1C33D77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highlight w:val="cyan"/>
          <w:lang w:val="da-DK"/>
        </w:rPr>
      </w:pPr>
      <w:r w:rsidRPr="5934B465" w:rsidR="5934B465">
        <w:rPr>
          <w:rFonts w:ascii="Calibri" w:hAnsi="Calibri" w:eastAsia="Calibri" w:cs="Calibri"/>
          <w:noProof w:val="0"/>
          <w:sz w:val="22"/>
          <w:szCs w:val="22"/>
          <w:highlight w:val="cyan"/>
          <w:lang w:val="da-DK"/>
        </w:rPr>
        <w:t>Fordybelsesområder 2018/19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930"/>
        <w:gridCol w:w="1470"/>
        <w:gridCol w:w="1245"/>
        <w:gridCol w:w="1365"/>
        <w:gridCol w:w="1830"/>
        <w:gridCol w:w="1335"/>
        <w:gridCol w:w="851"/>
      </w:tblGrid>
      <w:tr w:rsidR="5934B465" w:rsidTr="5934B465" w14:paraId="66D7494A">
        <w:tc>
          <w:tcPr>
            <w:tcW w:w="930" w:type="dxa"/>
            <w:tcMar/>
          </w:tcPr>
          <w:p w:rsidR="5934B465" w:rsidP="5934B465" w:rsidRDefault="5934B465" w14:paraId="79A05F6E" w14:textId="292A42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Genre</w:t>
            </w:r>
          </w:p>
        </w:tc>
        <w:tc>
          <w:tcPr>
            <w:tcW w:w="1470" w:type="dxa"/>
            <w:tcMar/>
          </w:tcPr>
          <w:p w:rsidR="5934B465" w:rsidP="5934B465" w:rsidRDefault="5934B465" w14:paraId="6758879E" w14:textId="7E16FA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pressefoto</w:t>
            </w:r>
          </w:p>
        </w:tc>
        <w:tc>
          <w:tcPr>
            <w:tcW w:w="1245" w:type="dxa"/>
            <w:tcMar/>
          </w:tcPr>
          <w:p w:rsidR="5934B465" w:rsidP="5934B465" w:rsidRDefault="5934B465" w14:paraId="6C590B3E" w14:textId="35C93D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musikvideo</w:t>
            </w:r>
          </w:p>
        </w:tc>
        <w:tc>
          <w:tcPr>
            <w:tcW w:w="1365" w:type="dxa"/>
            <w:tcMar/>
          </w:tcPr>
          <w:p w:rsidR="5934B465" w:rsidP="5934B465" w:rsidRDefault="5934B465" w14:paraId="1F0D7620" w14:textId="5DAEAF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kortfilm</w:t>
            </w:r>
          </w:p>
        </w:tc>
        <w:tc>
          <w:tcPr>
            <w:tcW w:w="1830" w:type="dxa"/>
            <w:tcMar/>
          </w:tcPr>
          <w:p w:rsidR="5934B465" w:rsidP="5934B465" w:rsidRDefault="5934B465" w14:paraId="5975A6DF" w14:textId="523889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Argumenterende tekster</w:t>
            </w:r>
          </w:p>
        </w:tc>
        <w:tc>
          <w:tcPr>
            <w:tcW w:w="1335" w:type="dxa"/>
            <w:tcMar/>
          </w:tcPr>
          <w:p w:rsidR="5934B465" w:rsidP="5934B465" w:rsidRDefault="5934B465" w14:paraId="52563756" w14:textId="4958F0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TV-reklamer</w:t>
            </w:r>
            <w:proofErr w:type="spellEnd"/>
          </w:p>
        </w:tc>
        <w:tc>
          <w:tcPr>
            <w:tcW w:w="851" w:type="dxa"/>
            <w:tcMar/>
          </w:tcPr>
          <w:p w:rsidR="5934B465" w:rsidP="5934B465" w:rsidRDefault="5934B465" w14:paraId="223C2622" w14:textId="4BB95F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</w:p>
        </w:tc>
      </w:tr>
      <w:tr w:rsidR="5934B465" w:rsidTr="5934B465" w14:paraId="3C4AE2AE">
        <w:tc>
          <w:tcPr>
            <w:tcW w:w="930" w:type="dxa"/>
            <w:tcMar/>
          </w:tcPr>
          <w:p w:rsidR="5934B465" w:rsidP="5934B465" w:rsidRDefault="5934B465" w14:paraId="59CAE94E" w14:textId="789BF7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Tema</w:t>
            </w:r>
          </w:p>
        </w:tc>
        <w:tc>
          <w:tcPr>
            <w:tcW w:w="1470" w:type="dxa"/>
            <w:tcMar/>
          </w:tcPr>
          <w:p w:rsidR="5934B465" w:rsidP="5934B465" w:rsidRDefault="5934B465" w14:paraId="48E0556A" w14:textId="237D09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Online – nettet og mig</w:t>
            </w:r>
          </w:p>
        </w:tc>
        <w:tc>
          <w:tcPr>
            <w:tcW w:w="1245" w:type="dxa"/>
            <w:tcMar/>
          </w:tcPr>
          <w:p w:rsidR="5934B465" w:rsidP="5934B465" w:rsidRDefault="5934B465" w14:paraId="1C4A2CEF" w14:textId="796AF8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Danskhed</w:t>
            </w:r>
          </w:p>
        </w:tc>
        <w:tc>
          <w:tcPr>
            <w:tcW w:w="1365" w:type="dxa"/>
            <w:tcMar/>
          </w:tcPr>
          <w:p w:rsidR="5934B465" w:rsidP="5934B465" w:rsidRDefault="5934B465" w14:paraId="2CC5EC5B" w14:textId="1D0735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Ondskab</w:t>
            </w:r>
          </w:p>
        </w:tc>
        <w:tc>
          <w:tcPr>
            <w:tcW w:w="1830" w:type="dxa"/>
            <w:tcMar/>
          </w:tcPr>
          <w:p w:rsidR="5934B465" w:rsidP="5934B465" w:rsidRDefault="5934B465" w14:paraId="733BF11E" w14:textId="47A5AE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Min familie og mig</w:t>
            </w:r>
          </w:p>
        </w:tc>
        <w:tc>
          <w:tcPr>
            <w:tcW w:w="1335" w:type="dxa"/>
            <w:tcMar/>
          </w:tcPr>
          <w:p w:rsidR="5934B465" w:rsidP="5934B465" w:rsidRDefault="5934B465" w14:paraId="6BE18395" w14:textId="5D9C42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Ungdom</w:t>
            </w:r>
          </w:p>
        </w:tc>
        <w:tc>
          <w:tcPr>
            <w:tcW w:w="851" w:type="dxa"/>
            <w:tcMar/>
          </w:tcPr>
          <w:p w:rsidR="5934B465" w:rsidP="5934B465" w:rsidRDefault="5934B465" w14:paraId="4E02B84B" w14:textId="755B82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Sorg</w:t>
            </w:r>
          </w:p>
        </w:tc>
      </w:tr>
      <w:tr w:rsidR="5934B465" w:rsidTr="5934B465" w14:paraId="2112D1F7">
        <w:tc>
          <w:tcPr>
            <w:tcW w:w="930" w:type="dxa"/>
            <w:tcMar/>
          </w:tcPr>
          <w:p w:rsidR="5934B465" w:rsidP="5934B465" w:rsidRDefault="5934B465" w14:paraId="708E93C3" w14:textId="762DEFC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forfatter</w:t>
            </w:r>
          </w:p>
        </w:tc>
        <w:tc>
          <w:tcPr>
            <w:tcW w:w="1470" w:type="dxa"/>
            <w:tcMar/>
          </w:tcPr>
          <w:p w:rsidR="5934B465" w:rsidP="5934B465" w:rsidRDefault="5934B465" w14:paraId="4CE198E9" w14:textId="09E3C9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 xml:space="preserve">Dan </w:t>
            </w: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Turell</w:t>
            </w:r>
            <w:proofErr w:type="spellEnd"/>
          </w:p>
        </w:tc>
        <w:tc>
          <w:tcPr>
            <w:tcW w:w="1245" w:type="dxa"/>
            <w:tcMar/>
          </w:tcPr>
          <w:p w:rsidR="5934B465" w:rsidP="5934B465" w:rsidRDefault="5934B465" w14:paraId="6255F233" w14:textId="7AA97A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 xml:space="preserve">Helle </w:t>
            </w: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Helle</w:t>
            </w:r>
            <w:proofErr w:type="spellEnd"/>
          </w:p>
        </w:tc>
        <w:tc>
          <w:tcPr>
            <w:tcW w:w="1365" w:type="dxa"/>
            <w:tcMar/>
          </w:tcPr>
          <w:p w:rsidR="5934B465" w:rsidP="5934B465" w:rsidRDefault="5934B465" w14:paraId="5F31D2EF" w14:textId="25F179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Jesper Wung-Sung</w:t>
            </w:r>
          </w:p>
        </w:tc>
        <w:tc>
          <w:tcPr>
            <w:tcW w:w="1830" w:type="dxa"/>
            <w:tcMar/>
          </w:tcPr>
          <w:p w:rsidR="5934B465" w:rsidP="5934B465" w:rsidRDefault="5934B465" w14:paraId="61CA4DE2" w14:textId="40FC62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335" w:type="dxa"/>
            <w:tcMar/>
          </w:tcPr>
          <w:p w:rsidR="5934B465" w:rsidP="5934B465" w:rsidRDefault="5934B465" w14:paraId="00DB401B" w14:textId="064288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851" w:type="dxa"/>
            <w:tcMar/>
          </w:tcPr>
          <w:p w:rsidR="5934B465" w:rsidP="5934B465" w:rsidRDefault="5934B465" w14:paraId="34FBCABC" w14:textId="6254B33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6E4E55E6">
        <w:tc>
          <w:tcPr>
            <w:tcW w:w="930" w:type="dxa"/>
            <w:tcMar/>
          </w:tcPr>
          <w:p w:rsidR="5934B465" w:rsidP="5934B465" w:rsidRDefault="5934B465" w14:paraId="6D4DA0A2" w14:textId="6CAF20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periode</w:t>
            </w:r>
          </w:p>
        </w:tc>
        <w:tc>
          <w:tcPr>
            <w:tcW w:w="1470" w:type="dxa"/>
            <w:tcMar/>
          </w:tcPr>
          <w:p w:rsidR="5934B465" w:rsidP="5934B465" w:rsidRDefault="5934B465" w14:paraId="48D9AAD3" w14:textId="234883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R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o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mantikken</w:t>
            </w:r>
          </w:p>
        </w:tc>
        <w:tc>
          <w:tcPr>
            <w:tcW w:w="1245" w:type="dxa"/>
            <w:tcMar/>
          </w:tcPr>
          <w:p w:rsidR="5934B465" w:rsidP="5934B465" w:rsidRDefault="5934B465" w14:paraId="61430D28" w14:textId="51E5B2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365" w:type="dxa"/>
            <w:tcMar/>
          </w:tcPr>
          <w:p w:rsidR="5934B465" w:rsidP="5934B465" w:rsidRDefault="5934B465" w14:paraId="38FC4E4A" w14:textId="1AB782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30" w:type="dxa"/>
            <w:tcMar/>
          </w:tcPr>
          <w:p w:rsidR="5934B465" w:rsidP="5934B465" w:rsidRDefault="5934B465" w14:paraId="070E78AC" w14:textId="77B50AC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335" w:type="dxa"/>
            <w:tcMar/>
          </w:tcPr>
          <w:p w:rsidR="5934B465" w:rsidP="5934B465" w:rsidRDefault="5934B465" w14:paraId="53658E57" w14:textId="46C998D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851" w:type="dxa"/>
            <w:tcMar/>
          </w:tcPr>
          <w:p w:rsidR="5934B465" w:rsidP="5934B465" w:rsidRDefault="5934B465" w14:paraId="670E1620" w14:textId="6AC1DE3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</w:tbl>
    <w:p w:rsidR="5934B465" w:rsidP="5934B465" w:rsidRDefault="5934B465" w14:paraId="1BA4441F" w14:textId="3BCA863D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da-DK"/>
        </w:rPr>
      </w:pPr>
    </w:p>
    <w:p w:rsidR="5934B465" w:rsidP="5934B465" w:rsidRDefault="5934B465" w14:paraId="567342C7" w14:textId="43508FD4">
      <w:pPr>
        <w:pStyle w:val="Normal"/>
      </w:pPr>
    </w:p>
    <w:p w:rsidR="5934B465" w:rsidP="5934B465" w:rsidRDefault="5934B465" w14:paraId="7FCF0134" w14:textId="05A87F71">
      <w:pPr>
        <w:pStyle w:val="Heading1"/>
      </w:pPr>
      <w:r w:rsidR="5934B465">
        <w:rPr/>
        <w:t>De 5 kasser til indholdsområder</w:t>
      </w:r>
    </w:p>
    <w:p w:rsidR="5934B465" w:rsidP="5934B465" w:rsidRDefault="5934B465" w14:paraId="39B59A8C" w14:textId="391D618C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805"/>
        <w:gridCol w:w="1890"/>
        <w:gridCol w:w="1720"/>
        <w:gridCol w:w="1805"/>
        <w:gridCol w:w="1805"/>
      </w:tblGrid>
      <w:tr w:rsidR="5934B465" w:rsidTr="5934B465" w14:paraId="50C9E1DA">
        <w:tc>
          <w:tcPr>
            <w:tcW w:w="1805" w:type="dxa"/>
            <w:tcMar/>
          </w:tcPr>
          <w:p w:rsidR="5934B465" w:rsidP="5934B465" w:rsidRDefault="5934B465" w14:paraId="5DA98969" w14:textId="0AE870DD">
            <w:pPr>
              <w:pStyle w:val="Normal"/>
            </w:pPr>
            <w:r w:rsidR="5934B465">
              <w:rPr/>
              <w:t>Fiktion tekster</w:t>
            </w:r>
          </w:p>
        </w:tc>
        <w:tc>
          <w:tcPr>
            <w:tcW w:w="1890" w:type="dxa"/>
            <w:tcMar/>
          </w:tcPr>
          <w:p w:rsidR="5934B465" w:rsidP="5934B465" w:rsidRDefault="5934B465" w14:paraId="75F68A95" w14:textId="6A9DC40F">
            <w:pPr>
              <w:pStyle w:val="Normal"/>
            </w:pPr>
            <w:r w:rsidR="5934B465">
              <w:rPr/>
              <w:t>Ikke fiktion tekster</w:t>
            </w:r>
          </w:p>
        </w:tc>
        <w:tc>
          <w:tcPr>
            <w:tcW w:w="1720" w:type="dxa"/>
            <w:tcMar/>
          </w:tcPr>
          <w:p w:rsidR="5934B465" w:rsidP="5934B465" w:rsidRDefault="5934B465" w14:paraId="37290AC2" w14:textId="662E4FB7">
            <w:pPr>
              <w:pStyle w:val="Normal"/>
            </w:pPr>
            <w:r w:rsidR="5934B465">
              <w:rPr/>
              <w:t>Tema (bred)</w:t>
            </w:r>
          </w:p>
        </w:tc>
        <w:tc>
          <w:tcPr>
            <w:tcW w:w="1805" w:type="dxa"/>
            <w:tcMar/>
          </w:tcPr>
          <w:p w:rsidR="5934B465" w:rsidP="5934B465" w:rsidRDefault="5934B465" w14:paraId="4AEC50A9" w14:textId="33154CA4">
            <w:pPr>
              <w:pStyle w:val="Normal"/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Fiktion – æstetiske tekster (smalle)</w:t>
            </w:r>
          </w:p>
        </w:tc>
        <w:tc>
          <w:tcPr>
            <w:tcW w:w="1805" w:type="dxa"/>
            <w:tcMar/>
          </w:tcPr>
          <w:p w:rsidR="5934B465" w:rsidP="5934B465" w:rsidRDefault="5934B465" w14:paraId="1E9C0522" w14:textId="35CBCC0B">
            <w:pPr>
              <w:pStyle w:val="Normal"/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Sagprosa–multimodale tekster</w:t>
            </w:r>
          </w:p>
          <w:p w:rsidR="5934B465" w:rsidP="5934B465" w:rsidRDefault="5934B465" w14:paraId="33119C9E" w14:textId="2E2E0E0D">
            <w:pPr>
              <w:pStyle w:val="Normal"/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  <w:t>(smalle)</w:t>
            </w:r>
          </w:p>
        </w:tc>
      </w:tr>
      <w:tr w:rsidR="5934B465" w:rsidTr="5934B465" w14:paraId="4FBB99FD">
        <w:tc>
          <w:tcPr>
            <w:tcW w:w="1805" w:type="dxa"/>
            <w:tcMar/>
          </w:tcPr>
          <w:p w:rsidR="5934B465" w:rsidP="5934B465" w:rsidRDefault="5934B465" w14:paraId="33F1CDD6" w14:textId="09E3C93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 xml:space="preserve">Dan </w:t>
            </w: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Turell</w:t>
            </w:r>
            <w:proofErr w:type="spellEnd"/>
          </w:p>
          <w:p w:rsidR="5934B465" w:rsidP="5934B465" w:rsidRDefault="5934B465" w14:paraId="4F223CE6" w14:textId="17444FAC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7AD5150A" w14:textId="5238890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Argumenterende tekster</w:t>
            </w:r>
          </w:p>
          <w:p w:rsidR="5934B465" w:rsidP="5934B465" w:rsidRDefault="5934B465" w14:paraId="139D29E4" w14:textId="52728BDF">
            <w:pPr>
              <w:pStyle w:val="Normal"/>
            </w:pPr>
          </w:p>
        </w:tc>
        <w:tc>
          <w:tcPr>
            <w:tcW w:w="1720" w:type="dxa"/>
            <w:tcMar/>
          </w:tcPr>
          <w:p w:rsidR="5934B465" w:rsidP="5934B465" w:rsidRDefault="5934B465" w14:paraId="6534560C" w14:textId="237D09E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Online – nettet og mig</w:t>
            </w:r>
          </w:p>
          <w:p w:rsidR="5934B465" w:rsidP="5934B465" w:rsidRDefault="5934B465" w14:paraId="1FEF19BD" w14:textId="59CA525D">
            <w:pPr>
              <w:pStyle w:val="Normal"/>
            </w:pPr>
          </w:p>
        </w:tc>
        <w:tc>
          <w:tcPr>
            <w:tcW w:w="1805" w:type="dxa"/>
            <w:tcMar/>
          </w:tcPr>
          <w:p w:rsidR="5934B465" w:rsidP="5934B465" w:rsidRDefault="5934B465" w14:paraId="20361236" w14:textId="4D48C47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Romantikken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s billeder</w:t>
            </w:r>
          </w:p>
          <w:p w:rsidR="5934B465" w:rsidP="5934B465" w:rsidRDefault="5934B465" w14:paraId="3E1A98A1" w14:textId="193E6B1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5FDC5CAE" w14:textId="4958F0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TV-reklamer</w:t>
            </w:r>
            <w:proofErr w:type="spellEnd"/>
          </w:p>
          <w:p w:rsidR="5934B465" w:rsidP="5934B465" w:rsidRDefault="5934B465" w14:paraId="2336BAFF" w14:textId="3AEF6FC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498CB428">
        <w:tc>
          <w:tcPr>
            <w:tcW w:w="1805" w:type="dxa"/>
            <w:tcMar/>
          </w:tcPr>
          <w:p w:rsidR="5934B465" w:rsidP="5934B465" w:rsidRDefault="5934B465" w14:paraId="3DAC1092" w14:textId="7AA97A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 xml:space="preserve">Helle </w:t>
            </w:r>
            <w:proofErr w:type="spellStart"/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Helle</w:t>
            </w:r>
            <w:proofErr w:type="spellEnd"/>
          </w:p>
          <w:p w:rsidR="5934B465" w:rsidP="5934B465" w:rsidRDefault="5934B465" w14:paraId="0C6E186F" w14:textId="663B0706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1B24CFD2" w14:textId="2750AC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Online – nettet og mig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 xml:space="preserve"> - artikler/reportager/klummer</w:t>
            </w:r>
          </w:p>
        </w:tc>
        <w:tc>
          <w:tcPr>
            <w:tcW w:w="1720" w:type="dxa"/>
            <w:tcMar/>
          </w:tcPr>
          <w:p w:rsidR="5934B465" w:rsidP="5934B465" w:rsidRDefault="5934B465" w14:paraId="28BBE570" w14:textId="796AF84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Danskhed</w:t>
            </w:r>
          </w:p>
          <w:p w:rsidR="5934B465" w:rsidP="5934B465" w:rsidRDefault="5934B465" w14:paraId="5F6C0CDF" w14:textId="3614E0D9">
            <w:pPr>
              <w:pStyle w:val="Normal"/>
            </w:pPr>
          </w:p>
        </w:tc>
        <w:tc>
          <w:tcPr>
            <w:tcW w:w="1805" w:type="dxa"/>
            <w:tcMar/>
          </w:tcPr>
          <w:p w:rsidR="5934B465" w:rsidP="5934B465" w:rsidRDefault="5934B465" w14:paraId="076BA212" w14:textId="5DAEAF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kortfilm</w:t>
            </w:r>
          </w:p>
          <w:p w:rsidR="5934B465" w:rsidP="5934B465" w:rsidRDefault="5934B465" w14:paraId="7C1635E0" w14:textId="68DB86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11A0D80A" w14:textId="7E16FA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pressefoto</w:t>
            </w:r>
          </w:p>
          <w:p w:rsidR="5934B465" w:rsidP="5934B465" w:rsidRDefault="5934B465" w14:paraId="36CC0ADC" w14:textId="6193DE3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73C80828">
        <w:tc>
          <w:tcPr>
            <w:tcW w:w="1805" w:type="dxa"/>
            <w:tcMar/>
          </w:tcPr>
          <w:p w:rsidR="5934B465" w:rsidP="5934B465" w:rsidRDefault="5934B465" w14:paraId="06BD45F5" w14:textId="25F179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Jesper Wung-Sung</w:t>
            </w:r>
          </w:p>
          <w:p w:rsidR="5934B465" w:rsidP="5934B465" w:rsidRDefault="5934B465" w14:paraId="128C2DB9" w14:textId="013070FF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3B724CA2" w14:textId="39FF8B99">
            <w:pPr>
              <w:pStyle w:val="Normal"/>
            </w:pPr>
          </w:p>
        </w:tc>
        <w:tc>
          <w:tcPr>
            <w:tcW w:w="1720" w:type="dxa"/>
            <w:tcMar/>
          </w:tcPr>
          <w:p w:rsidR="5934B465" w:rsidP="5934B465" w:rsidRDefault="5934B465" w14:paraId="1C821B1A" w14:textId="1D07357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Ondskab</w:t>
            </w:r>
          </w:p>
          <w:p w:rsidR="5934B465" w:rsidP="5934B465" w:rsidRDefault="5934B465" w14:paraId="3818AA52" w14:textId="50BCDAC3">
            <w:pPr>
              <w:pStyle w:val="Normal"/>
            </w:pPr>
          </w:p>
        </w:tc>
        <w:tc>
          <w:tcPr>
            <w:tcW w:w="1805" w:type="dxa"/>
            <w:tcMar/>
          </w:tcPr>
          <w:p w:rsidR="5934B465" w:rsidP="5934B465" w:rsidRDefault="5934B465" w14:paraId="2047C660" w14:textId="35C93D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green"/>
                <w:lang w:val="da-DK"/>
              </w:rPr>
              <w:t>musikvideo</w:t>
            </w:r>
          </w:p>
          <w:p w:rsidR="5934B465" w:rsidP="5934B465" w:rsidRDefault="5934B465" w14:paraId="6D31F773" w14:textId="0E922D1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1BD30CF" w14:textId="0238283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33316DEB">
        <w:tc>
          <w:tcPr>
            <w:tcW w:w="1805" w:type="dxa"/>
            <w:tcMar/>
          </w:tcPr>
          <w:p w:rsidR="5934B465" w:rsidP="5934B465" w:rsidRDefault="5934B465" w14:paraId="7AF0AEFC" w14:textId="234883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R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o</w:t>
            </w: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mantikken</w:t>
            </w:r>
          </w:p>
          <w:p w:rsidR="5934B465" w:rsidP="5934B465" w:rsidRDefault="5934B465" w14:paraId="24945A3C" w14:textId="366059A5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7A5DD11D" w14:textId="4C4529B6">
            <w:pPr>
              <w:pStyle w:val="Normal"/>
            </w:pPr>
          </w:p>
        </w:tc>
        <w:tc>
          <w:tcPr>
            <w:tcW w:w="1720" w:type="dxa"/>
            <w:tcMar/>
          </w:tcPr>
          <w:p w:rsidR="5934B465" w:rsidP="5934B465" w:rsidRDefault="5934B465" w14:paraId="62426444" w14:textId="47A5AEE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Min familie og mig</w:t>
            </w:r>
          </w:p>
          <w:p w:rsidR="5934B465" w:rsidP="5934B465" w:rsidRDefault="5934B465" w14:paraId="2D04B657" w14:textId="02ED225C">
            <w:pPr>
              <w:pStyle w:val="Normal"/>
            </w:pPr>
          </w:p>
        </w:tc>
        <w:tc>
          <w:tcPr>
            <w:tcW w:w="1805" w:type="dxa"/>
            <w:tcMar/>
          </w:tcPr>
          <w:p w:rsidR="5934B465" w:rsidP="5934B465" w:rsidRDefault="5934B465" w14:paraId="14D0B0B1" w14:textId="6203FE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0E0B5AE8" w14:textId="3D5C875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4CFBC932">
        <w:tc>
          <w:tcPr>
            <w:tcW w:w="1805" w:type="dxa"/>
            <w:tcMar/>
          </w:tcPr>
          <w:p w:rsidR="5934B465" w:rsidP="5934B465" w:rsidRDefault="5934B465" w14:paraId="01CC8FBE" w14:textId="159152B2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52B79312" w14:textId="448F9BB3">
            <w:pPr>
              <w:pStyle w:val="Normal"/>
            </w:pPr>
          </w:p>
        </w:tc>
        <w:tc>
          <w:tcPr>
            <w:tcW w:w="1720" w:type="dxa"/>
            <w:tcMar/>
          </w:tcPr>
          <w:p w:rsidR="5934B465" w:rsidP="5934B465" w:rsidRDefault="5934B465" w14:paraId="473F71DF" w14:textId="2FE1B7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Ungdom</w:t>
            </w:r>
          </w:p>
          <w:p w:rsidR="5934B465" w:rsidP="5934B465" w:rsidRDefault="5934B465" w14:paraId="15B680B6" w14:textId="4E86F18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</w:p>
          <w:p w:rsidR="5934B465" w:rsidP="5934B465" w:rsidRDefault="5934B465" w14:paraId="2EDB8371" w14:textId="0B549F0E">
            <w:pPr>
              <w:pStyle w:val="Normal"/>
            </w:pPr>
          </w:p>
        </w:tc>
        <w:tc>
          <w:tcPr>
            <w:tcW w:w="1805" w:type="dxa"/>
            <w:tcMar/>
          </w:tcPr>
          <w:p w:rsidR="5934B465" w:rsidP="5934B465" w:rsidRDefault="5934B465" w14:paraId="4B2BAD1A" w14:textId="06700A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48B786AC" w14:textId="6AAB1F7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  <w:tr w:rsidR="5934B465" w:rsidTr="5934B465" w14:paraId="7D64C42E">
        <w:tc>
          <w:tcPr>
            <w:tcW w:w="1805" w:type="dxa"/>
            <w:tcMar/>
          </w:tcPr>
          <w:p w:rsidR="5934B465" w:rsidP="5934B465" w:rsidRDefault="5934B465" w14:paraId="05EF560E" w14:textId="0F4745F0">
            <w:pPr>
              <w:pStyle w:val="Normal"/>
            </w:pPr>
          </w:p>
        </w:tc>
        <w:tc>
          <w:tcPr>
            <w:tcW w:w="1890" w:type="dxa"/>
            <w:tcMar/>
          </w:tcPr>
          <w:p w:rsidR="5934B465" w:rsidP="5934B465" w:rsidRDefault="5934B465" w14:paraId="79DAFB7D" w14:textId="4C73A1FB">
            <w:pPr>
              <w:pStyle w:val="Normal"/>
            </w:pPr>
          </w:p>
        </w:tc>
        <w:tc>
          <w:tcPr>
            <w:tcW w:w="1720" w:type="dxa"/>
            <w:tcMar/>
          </w:tcPr>
          <w:p w:rsidR="5934B465" w:rsidP="5934B465" w:rsidRDefault="5934B465" w14:paraId="005E0D39" w14:textId="755B82A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  <w:r w:rsidRPr="5934B465" w:rsidR="5934B465"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  <w:t>Sorg</w:t>
            </w:r>
          </w:p>
          <w:p w:rsidR="5934B465" w:rsidP="5934B465" w:rsidRDefault="5934B465" w14:paraId="2B2275F8" w14:textId="4AD5EB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highlight w:val="cyan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514126D3" w14:textId="3EAF049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  <w:tc>
          <w:tcPr>
            <w:tcW w:w="1805" w:type="dxa"/>
            <w:tcMar/>
          </w:tcPr>
          <w:p w:rsidR="5934B465" w:rsidP="5934B465" w:rsidRDefault="5934B465" w14:paraId="73458962" w14:textId="5A8530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da-DK"/>
              </w:rPr>
            </w:pPr>
          </w:p>
        </w:tc>
      </w:tr>
    </w:tbl>
    <w:p w:rsidR="5934B465" w:rsidP="5934B465" w:rsidRDefault="5934B465" w14:paraId="05EC609E" w14:textId="39F7C69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C787120"/>
  <w15:docId w15:val="{f5cad5af-1454-41e3-8951-424d57a4a5aa}"/>
  <w:rsids>
    <w:rsidRoot w:val="6786EEAD"/>
    <w:rsid w:val="47839D2B"/>
    <w:rsid w:val="5934B465"/>
    <w:rsid w:val="6786EEA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facebook.com/centerforrummelighed/videos/1373985092618821/?v=1373985092618821" TargetMode="External" Id="Re4d5126b37af4b06" /><Relationship Type="http://schemas.openxmlformats.org/officeDocument/2006/relationships/numbering" Target="/word/numbering.xml" Id="Re0a48136ba7c4b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2019-07-05T06:56:18.7754520Z</dcterms:created>
  <dcterms:modified xsi:type="dcterms:W3CDTF">2019-07-09T11:49:16.0118090Z</dcterms:modified>
  <dc:creator>Tomas Dam Jakobskolen</dc:creator>
  <lastModifiedBy>Tomas Dam Jakobskolen</lastModifiedBy>
</coreProperties>
</file>