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BF" w:rsidRDefault="0012154D">
      <w:r>
        <w:t>Årsplan for g</w:t>
      </w:r>
      <w:r w:rsidR="00D100B1">
        <w:t xml:space="preserve">eografi </w:t>
      </w:r>
      <w:r w:rsidR="000F68BF">
        <w:t>i</w:t>
      </w:r>
      <w:r w:rsidR="00D100B1">
        <w:t xml:space="preserve"> 6. klasse </w:t>
      </w:r>
      <w:r w:rsidR="000F68BF">
        <w:t>(</w:t>
      </w:r>
      <w:r w:rsidR="007F6840">
        <w:t>elevversion</w:t>
      </w:r>
      <w:bookmarkStart w:id="0" w:name="_GoBack"/>
      <w:bookmarkEnd w:id="0"/>
      <w:r w:rsidR="000F68BF">
        <w:t>)</w:t>
      </w:r>
    </w:p>
    <w:p w:rsidR="00E231A8" w:rsidRDefault="000F68BF">
      <w:r>
        <w:t xml:space="preserve">Materialer: Gyldendal og Alineas portaler </w:t>
      </w:r>
    </w:p>
    <w:p w:rsidR="00D100B1" w:rsidRDefault="00D100B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00B1" w:rsidTr="00D100B1">
        <w:tc>
          <w:tcPr>
            <w:tcW w:w="3209" w:type="dxa"/>
          </w:tcPr>
          <w:p w:rsidR="00D100B1" w:rsidRDefault="00D100B1"/>
        </w:tc>
        <w:tc>
          <w:tcPr>
            <w:tcW w:w="3209" w:type="dxa"/>
          </w:tcPr>
          <w:p w:rsidR="00D100B1" w:rsidRDefault="00286B04">
            <w:r>
              <w:t>Emner</w:t>
            </w:r>
          </w:p>
        </w:tc>
        <w:tc>
          <w:tcPr>
            <w:tcW w:w="3210" w:type="dxa"/>
          </w:tcPr>
          <w:p w:rsidR="00D100B1" w:rsidRDefault="00286B04">
            <w:r>
              <w:t>Materialer</w:t>
            </w:r>
          </w:p>
        </w:tc>
      </w:tr>
      <w:tr w:rsidR="00D100B1" w:rsidTr="00D100B1">
        <w:tc>
          <w:tcPr>
            <w:tcW w:w="3209" w:type="dxa"/>
          </w:tcPr>
          <w:p w:rsidR="00D100B1" w:rsidRDefault="00D100B1">
            <w:r>
              <w:t>33-38</w:t>
            </w:r>
          </w:p>
        </w:tc>
        <w:tc>
          <w:tcPr>
            <w:tcW w:w="3209" w:type="dxa"/>
          </w:tcPr>
          <w:p w:rsidR="00D100B1" w:rsidRDefault="00D100B1">
            <w:r>
              <w:t xml:space="preserve">Befolkning – </w:t>
            </w:r>
            <w:proofErr w:type="spellStart"/>
            <w:r>
              <w:t>bangladesh</w:t>
            </w:r>
            <w:proofErr w:type="spellEnd"/>
            <w:r>
              <w:t xml:space="preserve"> </w:t>
            </w:r>
            <w:r w:rsidR="007F6840">
              <w:t>M</w:t>
            </w:r>
            <w:r>
              <w:t>ennesker og byer</w:t>
            </w:r>
          </w:p>
          <w:p w:rsidR="00D100B1" w:rsidRDefault="00D100B1">
            <w:r>
              <w:t xml:space="preserve">Befolkning – Danmark </w:t>
            </w:r>
          </w:p>
          <w:p w:rsidR="00D100B1" w:rsidRDefault="00D100B1">
            <w:r>
              <w:t>Land – by</w:t>
            </w:r>
          </w:p>
          <w:p w:rsidR="00D100B1" w:rsidRDefault="00D100B1">
            <w:r>
              <w:t>Befolkningspyramider</w:t>
            </w:r>
          </w:p>
          <w:p w:rsidR="00D100B1" w:rsidRDefault="00D100B1">
            <w:r>
              <w:t>– hvor bor folk</w:t>
            </w:r>
          </w:p>
          <w:p w:rsidR="00D100B1" w:rsidRDefault="00D100B1">
            <w:r>
              <w:t>Flygtninge - migration</w:t>
            </w:r>
          </w:p>
        </w:tc>
        <w:tc>
          <w:tcPr>
            <w:tcW w:w="3210" w:type="dxa"/>
          </w:tcPr>
          <w:p w:rsidR="00E231A8" w:rsidRDefault="004D4B4B">
            <w:r>
              <w:t>Geografi.gyldendal.dk</w:t>
            </w:r>
          </w:p>
          <w:p w:rsidR="004D4B4B" w:rsidRDefault="004D4B4B">
            <w:r>
              <w:t>Alinea.geografi.dk</w:t>
            </w:r>
          </w:p>
          <w:p w:rsidR="004D4B4B" w:rsidRDefault="004D4B4B">
            <w:proofErr w:type="spellStart"/>
            <w:r>
              <w:t>Googleearth</w:t>
            </w:r>
            <w:proofErr w:type="spellEnd"/>
          </w:p>
          <w:p w:rsidR="004D4B4B" w:rsidRDefault="004D4B4B">
            <w:r>
              <w:t>Worldbank</w:t>
            </w:r>
          </w:p>
          <w:p w:rsidR="007F6840" w:rsidRDefault="007F6840" w:rsidP="007F6840">
            <w:r>
              <w:t xml:space="preserve">Brug </w:t>
            </w:r>
            <w:proofErr w:type="spellStart"/>
            <w:r>
              <w:t>googlemap</w:t>
            </w:r>
            <w:proofErr w:type="spellEnd"/>
          </w:p>
          <w:p w:rsidR="007F6840" w:rsidRDefault="007F6840" w:rsidP="007F6840">
            <w:r>
              <w:t>Se på kort</w:t>
            </w:r>
            <w:r>
              <w:t xml:space="preserve"> </w:t>
            </w:r>
          </w:p>
          <w:p w:rsidR="007F6840" w:rsidRDefault="007F6840" w:rsidP="007F6840">
            <w:r>
              <w:t>Film om befolkningsvækst</w:t>
            </w:r>
          </w:p>
          <w:p w:rsidR="004D4B4B" w:rsidRDefault="004D4B4B"/>
        </w:tc>
      </w:tr>
      <w:tr w:rsidR="00D100B1" w:rsidTr="00D100B1">
        <w:tc>
          <w:tcPr>
            <w:tcW w:w="3209" w:type="dxa"/>
          </w:tcPr>
          <w:p w:rsidR="00D100B1" w:rsidRDefault="00D100B1">
            <w:r>
              <w:t>39-43</w:t>
            </w:r>
          </w:p>
        </w:tc>
        <w:tc>
          <w:tcPr>
            <w:tcW w:w="3209" w:type="dxa"/>
          </w:tcPr>
          <w:p w:rsidR="00D100B1" w:rsidRDefault="00D100B1">
            <w:r>
              <w:t xml:space="preserve">Vulkaner og jordskælv </w:t>
            </w:r>
          </w:p>
          <w:p w:rsidR="00D100B1" w:rsidRDefault="00D100B1">
            <w:r>
              <w:t xml:space="preserve">Den Levende Jord </w:t>
            </w:r>
          </w:p>
          <w:p w:rsidR="007F6840" w:rsidRDefault="007F6840">
            <w:r>
              <w:t>Kontinenternes verden, bjerge, dybgrave og tsunamier</w:t>
            </w:r>
          </w:p>
        </w:tc>
        <w:tc>
          <w:tcPr>
            <w:tcW w:w="3210" w:type="dxa"/>
          </w:tcPr>
          <w:p w:rsidR="007F6840" w:rsidRDefault="007F6840" w:rsidP="007F6840">
            <w:r>
              <w:t xml:space="preserve">Materialer: Gyldendal og Alineas portaler </w:t>
            </w:r>
          </w:p>
          <w:p w:rsidR="00D100B1" w:rsidRDefault="00004B70">
            <w:r>
              <w:t>Jordens historie (findes som tv-serie)</w:t>
            </w:r>
          </w:p>
          <w:p w:rsidR="007F6840" w:rsidRDefault="007F6840"/>
        </w:tc>
      </w:tr>
      <w:tr w:rsidR="00D100B1" w:rsidTr="00D100B1">
        <w:tc>
          <w:tcPr>
            <w:tcW w:w="3209" w:type="dxa"/>
          </w:tcPr>
          <w:p w:rsidR="00D100B1" w:rsidRDefault="00D100B1">
            <w:r>
              <w:t>44-47</w:t>
            </w:r>
          </w:p>
        </w:tc>
        <w:tc>
          <w:tcPr>
            <w:tcW w:w="3209" w:type="dxa"/>
          </w:tcPr>
          <w:p w:rsidR="007F6840" w:rsidRDefault="00D100B1">
            <w:r>
              <w:t>Skriv om e</w:t>
            </w:r>
            <w:r w:rsidR="007F6840">
              <w:t>t afrikansk land</w:t>
            </w:r>
          </w:p>
          <w:p w:rsidR="00D100B1" w:rsidRDefault="00D100B1">
            <w:proofErr w:type="spellStart"/>
            <w:r>
              <w:t>powerpointfremlæggelse</w:t>
            </w:r>
            <w:proofErr w:type="spellEnd"/>
          </w:p>
        </w:tc>
        <w:tc>
          <w:tcPr>
            <w:tcW w:w="3210" w:type="dxa"/>
          </w:tcPr>
          <w:p w:rsidR="00D100B1" w:rsidRDefault="007F6840">
            <w:r>
              <w:t>Bøger og relevante hjemmeside.</w:t>
            </w:r>
          </w:p>
        </w:tc>
      </w:tr>
      <w:tr w:rsidR="00D100B1" w:rsidTr="00D100B1">
        <w:tc>
          <w:tcPr>
            <w:tcW w:w="3209" w:type="dxa"/>
          </w:tcPr>
          <w:p w:rsidR="00D100B1" w:rsidRDefault="00D100B1">
            <w:r>
              <w:t>47 - 51</w:t>
            </w:r>
          </w:p>
        </w:tc>
        <w:tc>
          <w:tcPr>
            <w:tcW w:w="3209" w:type="dxa"/>
          </w:tcPr>
          <w:p w:rsidR="00D100B1" w:rsidRDefault="00D100B1">
            <w:r>
              <w:t>Floder</w:t>
            </w:r>
          </w:p>
          <w:p w:rsidR="00D100B1" w:rsidRDefault="00D100B1">
            <w:r>
              <w:t xml:space="preserve">Livet langs floden </w:t>
            </w:r>
          </w:p>
        </w:tc>
        <w:tc>
          <w:tcPr>
            <w:tcW w:w="3210" w:type="dxa"/>
          </w:tcPr>
          <w:p w:rsidR="00D100B1" w:rsidRDefault="00004B70">
            <w:proofErr w:type="spellStart"/>
            <w:r>
              <w:t>Gangesfloden</w:t>
            </w:r>
            <w:proofErr w:type="spellEnd"/>
            <w:r>
              <w:t>,</w:t>
            </w:r>
            <w:r w:rsidR="00286B04">
              <w:t xml:space="preserve"> Nilen (engelsk serieafsnit), Amazon, </w:t>
            </w:r>
            <w:proofErr w:type="spellStart"/>
            <w:r w:rsidR="00286B04">
              <w:t>Yangtse</w:t>
            </w:r>
            <w:proofErr w:type="spellEnd"/>
            <w:r w:rsidR="00286B04">
              <w:t xml:space="preserve"> (Troels </w:t>
            </w:r>
            <w:proofErr w:type="spellStart"/>
            <w:r w:rsidR="00286B04">
              <w:t>kløvedal</w:t>
            </w:r>
            <w:proofErr w:type="spellEnd"/>
            <w:r w:rsidR="00286B04">
              <w:t xml:space="preserve"> afsnit)</w:t>
            </w:r>
          </w:p>
          <w:p w:rsidR="00286B04" w:rsidRDefault="00286B04">
            <w:r>
              <w:t xml:space="preserve">Grupperne følger floden med </w:t>
            </w:r>
            <w:proofErr w:type="spellStart"/>
            <w:r>
              <w:t>googleearth</w:t>
            </w:r>
            <w:proofErr w:type="spellEnd"/>
          </w:p>
        </w:tc>
      </w:tr>
      <w:tr w:rsidR="00D100B1" w:rsidTr="00D100B1">
        <w:tc>
          <w:tcPr>
            <w:tcW w:w="3209" w:type="dxa"/>
          </w:tcPr>
          <w:p w:rsidR="00D100B1" w:rsidRDefault="00E33444">
            <w:r>
              <w:t xml:space="preserve">2-10 (dog ikke 6 og </w:t>
            </w:r>
            <w:r w:rsidR="007F6840">
              <w:t>7)</w:t>
            </w:r>
          </w:p>
        </w:tc>
        <w:tc>
          <w:tcPr>
            <w:tcW w:w="3209" w:type="dxa"/>
          </w:tcPr>
          <w:p w:rsidR="00D100B1" w:rsidRDefault="00E33444">
            <w:r>
              <w:t xml:space="preserve">Rig og fattig </w:t>
            </w:r>
          </w:p>
        </w:tc>
        <w:tc>
          <w:tcPr>
            <w:tcW w:w="3210" w:type="dxa"/>
          </w:tcPr>
          <w:p w:rsidR="00D100B1" w:rsidRDefault="00286B04">
            <w:r>
              <w:t>Geografi-tjek</w:t>
            </w:r>
          </w:p>
          <w:p w:rsidR="00192C6D" w:rsidRDefault="00192C6D">
            <w:r>
              <w:t>Alinea</w:t>
            </w:r>
          </w:p>
          <w:p w:rsidR="00286B04" w:rsidRDefault="00286B04">
            <w:r>
              <w:t>Befolkningspyramider</w:t>
            </w:r>
          </w:p>
          <w:p w:rsidR="00286B04" w:rsidRDefault="00286B04">
            <w:r>
              <w:t>Erhvervsfordeling</w:t>
            </w:r>
          </w:p>
          <w:p w:rsidR="00286B04" w:rsidRDefault="00286B04">
            <w:r>
              <w:t>BNP</w:t>
            </w:r>
          </w:p>
        </w:tc>
      </w:tr>
      <w:tr w:rsidR="00D100B1" w:rsidTr="00D100B1">
        <w:tc>
          <w:tcPr>
            <w:tcW w:w="3209" w:type="dxa"/>
          </w:tcPr>
          <w:p w:rsidR="00D100B1" w:rsidRDefault="00E33444">
            <w:r>
              <w:t>11-</w:t>
            </w:r>
            <w:r w:rsidR="007F6840">
              <w:t>15</w:t>
            </w:r>
          </w:p>
        </w:tc>
        <w:tc>
          <w:tcPr>
            <w:tcW w:w="3209" w:type="dxa"/>
          </w:tcPr>
          <w:p w:rsidR="00D100B1" w:rsidRDefault="00E33444">
            <w:r>
              <w:t>Fødevareproduktion Mad</w:t>
            </w:r>
          </w:p>
        </w:tc>
        <w:tc>
          <w:tcPr>
            <w:tcW w:w="3210" w:type="dxa"/>
          </w:tcPr>
          <w:p w:rsidR="00D100B1" w:rsidRDefault="00D100B1"/>
        </w:tc>
      </w:tr>
      <w:tr w:rsidR="00D100B1" w:rsidTr="00D100B1">
        <w:tc>
          <w:tcPr>
            <w:tcW w:w="3209" w:type="dxa"/>
          </w:tcPr>
          <w:p w:rsidR="00D100B1" w:rsidRDefault="007F6840">
            <w:r>
              <w:t>16-22</w:t>
            </w:r>
          </w:p>
        </w:tc>
        <w:tc>
          <w:tcPr>
            <w:tcW w:w="3209" w:type="dxa"/>
          </w:tcPr>
          <w:p w:rsidR="00D100B1" w:rsidRDefault="00E33444">
            <w:r>
              <w:t>Norge (4-6)</w:t>
            </w:r>
          </w:p>
        </w:tc>
        <w:tc>
          <w:tcPr>
            <w:tcW w:w="3210" w:type="dxa"/>
          </w:tcPr>
          <w:p w:rsidR="00D100B1" w:rsidRDefault="00D100B1"/>
          <w:p w:rsidR="00004B70" w:rsidRDefault="00004B70"/>
        </w:tc>
      </w:tr>
      <w:tr w:rsidR="00004B70" w:rsidTr="00D100B1">
        <w:tc>
          <w:tcPr>
            <w:tcW w:w="3209" w:type="dxa"/>
          </w:tcPr>
          <w:p w:rsidR="00004B70" w:rsidRDefault="007F6840">
            <w:r>
              <w:t>22-25</w:t>
            </w:r>
          </w:p>
        </w:tc>
        <w:tc>
          <w:tcPr>
            <w:tcW w:w="3209" w:type="dxa"/>
          </w:tcPr>
          <w:p w:rsidR="00004B70" w:rsidRDefault="00004B70">
            <w:r>
              <w:t>2025-målene</w:t>
            </w:r>
          </w:p>
        </w:tc>
        <w:tc>
          <w:tcPr>
            <w:tcW w:w="3210" w:type="dxa"/>
          </w:tcPr>
          <w:p w:rsidR="00004B70" w:rsidRDefault="00004B70"/>
        </w:tc>
      </w:tr>
    </w:tbl>
    <w:p w:rsidR="00D100B1" w:rsidRDefault="00D100B1"/>
    <w:sectPr w:rsidR="00D100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B1"/>
    <w:rsid w:val="00004B70"/>
    <w:rsid w:val="000F68BF"/>
    <w:rsid w:val="0012154D"/>
    <w:rsid w:val="00192C6D"/>
    <w:rsid w:val="00286B04"/>
    <w:rsid w:val="00371F3B"/>
    <w:rsid w:val="004D4B4B"/>
    <w:rsid w:val="00551C8C"/>
    <w:rsid w:val="0073679F"/>
    <w:rsid w:val="007F6840"/>
    <w:rsid w:val="00A7052D"/>
    <w:rsid w:val="00D100B1"/>
    <w:rsid w:val="00DE1A5A"/>
    <w:rsid w:val="00E231A8"/>
    <w:rsid w:val="00E33444"/>
    <w:rsid w:val="00E6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1007"/>
  <w15:chartTrackingRefBased/>
  <w15:docId w15:val="{866B6DC1-99EE-4519-9002-9E67063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E231A8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70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Markman</dc:creator>
  <cp:keywords/>
  <dc:description/>
  <cp:lastModifiedBy>Jesper Markman</cp:lastModifiedBy>
  <cp:revision>3</cp:revision>
  <dcterms:created xsi:type="dcterms:W3CDTF">2019-08-22T19:14:00Z</dcterms:created>
  <dcterms:modified xsi:type="dcterms:W3CDTF">2019-08-22T19:19:00Z</dcterms:modified>
</cp:coreProperties>
</file>