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56" w:rsidP="001A4BC6" w:rsidRDefault="001A4BC6" w14:paraId="72208FE9" w14:textId="77777777">
      <w:pPr>
        <w:pStyle w:val="Heading1"/>
        <w:rPr>
          <w:lang w:val="da-DK"/>
        </w:rPr>
      </w:pPr>
      <w:r>
        <w:rPr>
          <w:lang w:val="da-DK"/>
        </w:rPr>
        <w:t>Årsplan for kristendomskundskab – 3.klasse</w:t>
      </w:r>
    </w:p>
    <w:p w:rsidRPr="000A0481" w:rsidR="001A4BC6" w:rsidP="001A4BC6" w:rsidRDefault="001A4BC6" w14:paraId="663DDE72" w14:textId="77777777">
      <w:pPr>
        <w:rPr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76"/>
        <w:gridCol w:w="4525"/>
        <w:gridCol w:w="3260"/>
      </w:tblGrid>
      <w:tr w:rsidRPr="00810C08" w:rsidR="00D905E8" w:rsidTr="5688BE47" w14:paraId="7C6E552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Pr="00810C08" w:rsidR="00D905E8" w:rsidP="001A4BC6" w:rsidRDefault="00D905E8" w14:paraId="6E8B9E8B" w14:textId="77777777">
            <w:pPr>
              <w:rPr>
                <w:sz w:val="22"/>
                <w:szCs w:val="22"/>
                <w:lang w:val="da-DK"/>
              </w:rPr>
            </w:pPr>
            <w:r w:rsidRPr="00810C08">
              <w:rPr>
                <w:sz w:val="22"/>
                <w:szCs w:val="22"/>
                <w:lang w:val="da-DK"/>
              </w:rPr>
              <w:t>Uge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Pr="00810C08" w:rsidR="00D905E8" w:rsidP="001A4BC6" w:rsidRDefault="00D905E8" w14:paraId="7D4E203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810C08">
              <w:rPr>
                <w:sz w:val="22"/>
                <w:szCs w:val="22"/>
                <w:lang w:val="da-DK"/>
              </w:rPr>
              <w:t>Emne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Pr="00810C08" w:rsidR="00D905E8" w:rsidP="001A4BC6" w:rsidRDefault="00D905E8" w14:paraId="351186D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810C08">
              <w:rPr>
                <w:sz w:val="22"/>
                <w:szCs w:val="22"/>
                <w:lang w:val="da-DK"/>
              </w:rPr>
              <w:t>Mål</w:t>
            </w:r>
          </w:p>
        </w:tc>
      </w:tr>
      <w:tr w:rsidRPr="00810C08" w:rsidR="00D905E8" w:rsidTr="5688BE47" w14:paraId="4F6742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Pr="00810C08" w:rsidR="00D905E8" w:rsidP="001A4BC6" w:rsidRDefault="00D905E8" w14:paraId="2FC650E0" w14:textId="2E691789">
            <w:pPr>
              <w:rPr>
                <w:sz w:val="22"/>
                <w:szCs w:val="22"/>
                <w:lang w:val="da-DK"/>
              </w:rPr>
            </w:pPr>
            <w:r w:rsidRPr="00810C08">
              <w:rPr>
                <w:sz w:val="22"/>
                <w:szCs w:val="22"/>
                <w:lang w:val="da-DK"/>
              </w:rPr>
              <w:t>Uge 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Pr="00D905E8" w:rsidR="00D905E8" w:rsidP="001A4BC6" w:rsidRDefault="00D905E8" w14:paraId="5053B3F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D905E8">
              <w:rPr>
                <w:b/>
                <w:sz w:val="22"/>
                <w:szCs w:val="22"/>
                <w:lang w:val="da-DK"/>
              </w:rPr>
              <w:t>Opstart og introduktion</w:t>
            </w:r>
          </w:p>
          <w:p w:rsidRPr="00810C08" w:rsidR="00D905E8" w:rsidP="00810C08" w:rsidRDefault="00D905E8" w14:paraId="311CF9EF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810C08">
              <w:rPr>
                <w:sz w:val="22"/>
                <w:szCs w:val="22"/>
                <w:lang w:val="da-DK"/>
              </w:rPr>
              <w:t>”hvad ved vi/husker vi?”</w:t>
            </w:r>
          </w:p>
          <w:p w:rsidRPr="00810C08" w:rsidR="00D905E8" w:rsidP="00810C08" w:rsidRDefault="00D905E8" w14:paraId="66197DC2" w14:textId="6E8CF84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="00D905E8" w:rsidP="001A4BC6" w:rsidRDefault="00D905E8" w14:paraId="7AB410C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D905E8" w:rsidP="00810C08" w:rsidRDefault="00D905E8" w14:paraId="752BDCCC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lære hinanden at kende</w:t>
            </w:r>
          </w:p>
          <w:p w:rsidR="00D905E8" w:rsidP="00810C08" w:rsidRDefault="00D905E8" w14:paraId="62BE7233" w14:textId="7777777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at samle op på det, eleverne allerede ved</w:t>
            </w:r>
          </w:p>
          <w:p w:rsidRPr="00810C08" w:rsidR="00D905E8" w:rsidP="00BB16AA" w:rsidRDefault="00D905E8" w14:paraId="7630F656" w14:textId="2A42E0F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2E8449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Pr="00810C08" w:rsidR="00D905E8" w:rsidP="001A4BC6" w:rsidRDefault="00D905E8" w14:paraId="47748217" w14:textId="25903A0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34-38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Pr="00810C08" w:rsidR="00D905E8" w:rsidP="001A4BC6" w:rsidRDefault="00D905E8" w14:paraId="5BAF9780" w14:textId="290E9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Dobbeltlektioner i Historie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Pr="00810C08" w:rsidR="00D905E8" w:rsidP="001A4BC6" w:rsidRDefault="00D905E8" w14:paraId="038F60E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61DDB5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00D905E8" w:rsidP="001A4BC6" w:rsidRDefault="00D905E8" w14:paraId="6D94408B" w14:textId="20692FB3">
            <w:pPr>
              <w:rPr>
                <w:sz w:val="22"/>
                <w:szCs w:val="22"/>
                <w:lang w:val="da-DK"/>
              </w:rPr>
            </w:pPr>
          </w:p>
          <w:p w:rsidR="00D905E8" w:rsidP="001A4BC6" w:rsidRDefault="00D905E8" w14:paraId="33D89F18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39-40/</w:t>
            </w:r>
          </w:p>
          <w:p w:rsidR="00D905E8" w:rsidP="001A4BC6" w:rsidRDefault="00D905E8" w14:paraId="185C1A49" w14:textId="7E579CF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dobbelt</w:t>
            </w:r>
          </w:p>
          <w:p w:rsidRPr="00810C08" w:rsidR="00D905E8" w:rsidP="001A4BC6" w:rsidRDefault="00D905E8" w14:paraId="240151C2" w14:textId="6B7CF53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="00D905E8" w:rsidP="00311EDA" w:rsidRDefault="00D905E8" w14:paraId="7CE47B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napToGrid w:val="0"/>
                <w:sz w:val="22"/>
                <w:szCs w:val="22"/>
                <w:lang w:val="da-DK"/>
              </w:rPr>
            </w:pPr>
          </w:p>
          <w:p w:rsidRPr="005B5CA5" w:rsidR="00D905E8" w:rsidP="00311EDA" w:rsidRDefault="00D905E8" w14:paraId="5163480D" w14:textId="1F4DB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2"/>
                <w:szCs w:val="22"/>
                <w:lang w:val="da-DK"/>
              </w:rPr>
            </w:pPr>
            <w:r w:rsidRPr="00311EDA">
              <w:rPr>
                <w:b/>
                <w:snapToGrid w:val="0"/>
                <w:sz w:val="22"/>
                <w:szCs w:val="22"/>
                <w:lang w:val="da-DK"/>
              </w:rPr>
              <w:t>Kristen tro, livstolkning og etik</w:t>
            </w:r>
            <w:r w:rsidR="005B5CA5">
              <w:rPr>
                <w:b/>
                <w:snapToGrid w:val="0"/>
                <w:sz w:val="22"/>
                <w:szCs w:val="22"/>
                <w:lang w:val="da-DK"/>
              </w:rPr>
              <w:t xml:space="preserve"> </w:t>
            </w:r>
            <w:r w:rsidR="005B5CA5">
              <w:rPr>
                <w:snapToGrid w:val="0"/>
                <w:sz w:val="22"/>
                <w:szCs w:val="22"/>
                <w:lang w:val="da-DK"/>
              </w:rPr>
              <w:t>(4 lektioner)</w:t>
            </w:r>
          </w:p>
          <w:p w:rsidRPr="005B5CA5" w:rsidR="00D905E8" w:rsidP="005B5CA5" w:rsidRDefault="00D905E8" w14:paraId="199E19DC" w14:textId="50890EB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2"/>
                <w:szCs w:val="22"/>
                <w:lang w:val="da-DK"/>
              </w:rPr>
            </w:pPr>
            <w:r w:rsidRPr="005B5CA5">
              <w:rPr>
                <w:snapToGrid w:val="0"/>
                <w:sz w:val="22"/>
                <w:szCs w:val="22"/>
                <w:lang w:val="da-DK"/>
              </w:rPr>
              <w:t xml:space="preserve">Vi forholder os til og diskuterer </w:t>
            </w:r>
            <w:r w:rsidRPr="005B5CA5">
              <w:rPr>
                <w:b/>
                <w:snapToGrid w:val="0"/>
                <w:sz w:val="22"/>
                <w:szCs w:val="22"/>
                <w:lang w:val="da-DK"/>
              </w:rPr>
              <w:t xml:space="preserve">bøn </w:t>
            </w:r>
            <w:r w:rsidRPr="005B5CA5">
              <w:rPr>
                <w:snapToGrid w:val="0"/>
                <w:sz w:val="22"/>
                <w:szCs w:val="22"/>
                <w:lang w:val="da-DK"/>
              </w:rPr>
              <w:t>som begreb og som en vej til at kommuniker</w:t>
            </w:r>
            <w:r w:rsidR="005B5CA5">
              <w:rPr>
                <w:snapToGrid w:val="0"/>
                <w:sz w:val="22"/>
                <w:szCs w:val="22"/>
                <w:lang w:val="da-DK"/>
              </w:rPr>
              <w:t>e</w:t>
            </w:r>
            <w:r w:rsidRPr="005B5CA5">
              <w:rPr>
                <w:snapToGrid w:val="0"/>
                <w:sz w:val="22"/>
                <w:szCs w:val="22"/>
                <w:lang w:val="da-DK"/>
              </w:rPr>
              <w:t xml:space="preserve"> med Gud</w:t>
            </w:r>
          </w:p>
          <w:p w:rsidRPr="00311EDA" w:rsidR="00D905E8" w:rsidP="00D905E8" w:rsidRDefault="00D905E8" w14:paraId="6152C92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2"/>
                <w:szCs w:val="22"/>
                <w:lang w:val="da-DK"/>
              </w:rPr>
            </w:pPr>
          </w:p>
          <w:p w:rsidRPr="005B5CA5" w:rsidR="00D905E8" w:rsidP="005B5CA5" w:rsidRDefault="00D905E8" w14:paraId="3FFC2B99" w14:textId="51C030A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2"/>
                <w:szCs w:val="22"/>
                <w:lang w:val="da-DK"/>
              </w:rPr>
            </w:pPr>
            <w:r w:rsidRPr="005B5CA5">
              <w:rPr>
                <w:snapToGrid w:val="0"/>
                <w:sz w:val="22"/>
                <w:szCs w:val="22"/>
                <w:lang w:val="da-DK"/>
              </w:rPr>
              <w:t xml:space="preserve">Vi læser </w:t>
            </w:r>
            <w:r w:rsidRPr="005B5CA5">
              <w:rPr>
                <w:b/>
                <w:snapToGrid w:val="0"/>
                <w:sz w:val="22"/>
                <w:szCs w:val="22"/>
                <w:lang w:val="da-DK"/>
              </w:rPr>
              <w:t>Fadervor, Matt 6,9-13</w:t>
            </w:r>
            <w:r w:rsidR="005B5CA5">
              <w:rPr>
                <w:snapToGrid w:val="0"/>
                <w:sz w:val="22"/>
                <w:szCs w:val="22"/>
                <w:lang w:val="da-DK"/>
              </w:rPr>
              <w:t xml:space="preserve"> som et eksempel på en bøn og analyserer den</w:t>
            </w:r>
          </w:p>
          <w:p w:rsidRPr="00311EDA" w:rsidR="00D905E8" w:rsidP="00D905E8" w:rsidRDefault="00D905E8" w14:paraId="4821502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2"/>
                <w:szCs w:val="22"/>
                <w:lang w:val="da-DK"/>
              </w:rPr>
            </w:pPr>
          </w:p>
          <w:p w:rsidRPr="005B5CA5" w:rsidR="005B5CA5" w:rsidP="005B5CA5" w:rsidRDefault="005B5CA5" w14:paraId="5516E642" w14:textId="57C367D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2"/>
                <w:szCs w:val="22"/>
                <w:lang w:val="da-DK"/>
              </w:rPr>
            </w:pPr>
            <w:r>
              <w:rPr>
                <w:snapToGrid w:val="0"/>
                <w:sz w:val="22"/>
                <w:szCs w:val="22"/>
                <w:lang w:val="da-DK"/>
              </w:rPr>
              <w:t xml:space="preserve">Vi læser </w:t>
            </w:r>
            <w:r w:rsidRPr="005B5CA5" w:rsidR="00D905E8">
              <w:rPr>
                <w:b/>
                <w:snapToGrid w:val="0"/>
                <w:sz w:val="22"/>
                <w:szCs w:val="22"/>
                <w:lang w:val="da-DK"/>
              </w:rPr>
              <w:t>Den gyldne regel, Matt 7,12</w:t>
            </w:r>
            <w:r>
              <w:rPr>
                <w:snapToGrid w:val="0"/>
                <w:sz w:val="22"/>
                <w:szCs w:val="22"/>
                <w:lang w:val="da-DK"/>
              </w:rPr>
              <w:t xml:space="preserve"> og forholder os til, hvad den har af betydning for vores liv</w:t>
            </w:r>
          </w:p>
          <w:p w:rsidRPr="00D905E8" w:rsidR="00D905E8" w:rsidP="005B5CA5" w:rsidRDefault="00D905E8" w14:paraId="3B2CAFE5" w14:textId="009E81C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napToGrid w:val="0"/>
                <w:sz w:val="22"/>
                <w:szCs w:val="22"/>
                <w:lang w:val="da-DK"/>
              </w:rPr>
            </w:pPr>
          </w:p>
          <w:p w:rsidRPr="00810C08" w:rsidR="00D905E8" w:rsidP="00311EDA" w:rsidRDefault="00D905E8" w14:paraId="61AA48A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="00820CD9" w:rsidP="001A4BC6" w:rsidRDefault="00820CD9" w14:paraId="5FE4A6BE" w14:textId="5832D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820CD9" w:rsidR="00820CD9" w:rsidP="00820CD9" w:rsidRDefault="00820CD9" w14:paraId="7FAD0C94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>at udtrykke sig om nogle centrale dele af kristentroen</w:t>
            </w:r>
          </w:p>
          <w:p w:rsidRPr="00820CD9" w:rsidR="00820CD9" w:rsidP="00820CD9" w:rsidRDefault="00820CD9" w14:paraId="2CC89941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 xml:space="preserve">at samtale om, hvad det vil sige at være menneske og at være kristen </w:t>
            </w:r>
          </w:p>
          <w:p w:rsidRPr="00820CD9" w:rsidR="00820CD9" w:rsidP="00820CD9" w:rsidRDefault="00820CD9" w14:paraId="26AC2676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 xml:space="preserve">at drøfte almene tilværelsesspørgsmål i lyset af den kristne tro </w:t>
            </w:r>
          </w:p>
          <w:p w:rsidRPr="00820CD9" w:rsidR="00820CD9" w:rsidP="00820CD9" w:rsidRDefault="00820CD9" w14:paraId="354C3A29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>at kende centrale bud og værdier i kristen etik i forhold til medmennesket og naturen (f</w:t>
            </w:r>
            <w:r w:rsidRPr="00820CD9">
              <w:rPr>
                <w:sz w:val="20"/>
                <w:lang w:val="da-DK"/>
              </w:rPr>
              <w:t>a</w:t>
            </w:r>
            <w:r w:rsidRPr="00820CD9">
              <w:rPr>
                <w:sz w:val="20"/>
                <w:lang w:val="da-DK"/>
              </w:rPr>
              <w:t>milie, kammerater, samfund, skole, nærmiljø og natur)</w:t>
            </w:r>
          </w:p>
          <w:p w:rsidRPr="00820CD9" w:rsidR="00820CD9" w:rsidP="00820CD9" w:rsidRDefault="00820CD9" w14:paraId="486000B3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 xml:space="preserve">at samtale om etiske spørgsmål </w:t>
            </w:r>
          </w:p>
          <w:p w:rsidRPr="00820CD9" w:rsidR="00820CD9" w:rsidP="00820CD9" w:rsidRDefault="00820CD9" w14:paraId="2607A9A5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 xml:space="preserve">at udtrykke sig om nogle centrale elementer i en kristen trospraksis og betydningen af dem </w:t>
            </w:r>
          </w:p>
          <w:p w:rsidRPr="00820CD9" w:rsidR="00820CD9" w:rsidP="00820CD9" w:rsidRDefault="00820CD9" w14:paraId="0F03F7E2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>at begynde at relatere spørgsmål om kristen tro og kristent liv til relevante bibelske tekster og grundtanker</w:t>
            </w:r>
          </w:p>
          <w:p w:rsidRPr="00820CD9" w:rsidR="00820CD9" w:rsidP="00820CD9" w:rsidRDefault="00820CD9" w14:paraId="264963E2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>at lade sig udfordre af kristen tro og etik</w:t>
            </w:r>
          </w:p>
          <w:p w:rsidRPr="00820CD9" w:rsidR="00820CD9" w:rsidP="00820CD9" w:rsidRDefault="00820CD9" w14:paraId="68899337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>at vokse i kristen tro og i livet som kristen for dem, som ønsker dette</w:t>
            </w:r>
          </w:p>
          <w:p w:rsidRPr="00820CD9" w:rsidR="00D905E8" w:rsidP="00820CD9" w:rsidRDefault="00D905E8" w14:paraId="79112581" w14:textId="58E76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Pr="00810C08" w:rsidR="00D905E8" w:rsidTr="5688BE47" w14:paraId="512301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Pr="00810C08" w:rsidR="00D905E8" w:rsidP="001A4BC6" w:rsidRDefault="00D905E8" w14:paraId="117C0CEA" w14:textId="022CF59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Pr="00D75D1E" w:rsidR="00D905E8" w:rsidP="001A4BC6" w:rsidRDefault="00D905E8" w14:paraId="5F081BC3" w14:textId="11D6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D75D1E">
              <w:rPr>
                <w:b/>
                <w:sz w:val="22"/>
                <w:szCs w:val="22"/>
                <w:lang w:val="da-DK"/>
              </w:rPr>
              <w:t>Birkedal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Pr="00810C08" w:rsidR="00D905E8" w:rsidP="001A4BC6" w:rsidRDefault="00D905E8" w14:paraId="78618B1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64701C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Pr="00810C08" w:rsidR="00D905E8" w:rsidP="001A4BC6" w:rsidRDefault="00D905E8" w14:paraId="46F3B7C3" w14:textId="66D96C7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Pr="00D75D1E" w:rsidR="00D905E8" w:rsidP="001A4BC6" w:rsidRDefault="00D905E8" w14:paraId="0EDD8092" w14:textId="3E225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D75D1E">
              <w:rPr>
                <w:b/>
                <w:sz w:val="22"/>
                <w:szCs w:val="22"/>
                <w:lang w:val="da-DK"/>
              </w:rPr>
              <w:t>Efterårsferie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Pr="00810C08" w:rsidR="00D905E8" w:rsidP="001A4BC6" w:rsidRDefault="00D905E8" w14:paraId="4C11DDA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62E8983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Pr="00810C08" w:rsidR="00D905E8" w:rsidP="001A4BC6" w:rsidRDefault="00D905E8" w14:paraId="3C02C22E" w14:textId="1874DAD0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43-46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Pr="00D75D1E" w:rsidR="00D905E8" w:rsidP="001A4BC6" w:rsidRDefault="00D905E8" w14:paraId="50E02A76" w14:textId="55FB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D75D1E">
              <w:rPr>
                <w:b/>
                <w:sz w:val="22"/>
                <w:szCs w:val="22"/>
                <w:lang w:val="da-DK"/>
              </w:rPr>
              <w:t>Dobbeltlektioner i historie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Pr="00810C08" w:rsidR="00D905E8" w:rsidP="001A4BC6" w:rsidRDefault="00D905E8" w14:paraId="561E49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52946A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00D905E8" w:rsidP="001A4BC6" w:rsidRDefault="00D905E8" w14:paraId="1E3F01FC" w14:textId="7EEAFD33">
            <w:pPr>
              <w:rPr>
                <w:sz w:val="22"/>
                <w:szCs w:val="22"/>
                <w:lang w:val="da-DK"/>
              </w:rPr>
            </w:pPr>
          </w:p>
          <w:p w:rsidR="00D905E8" w:rsidP="001A4BC6" w:rsidRDefault="005B5CA5" w14:paraId="723BE5C7" w14:textId="44251D9C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47-49</w:t>
            </w:r>
          </w:p>
          <w:p w:rsidRPr="00810C08" w:rsidR="00D905E8" w:rsidP="001A4BC6" w:rsidRDefault="00D905E8" w14:paraId="10250B71" w14:textId="18007BC0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/Dobbelt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="005B5CA5" w:rsidP="001A4BC6" w:rsidRDefault="005B5CA5" w14:paraId="1B3E1CC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5B5CA5" w:rsidP="005B5CA5" w:rsidRDefault="005B5CA5" w14:paraId="09426962" w14:textId="4968B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5B5CA5">
              <w:rPr>
                <w:b/>
                <w:sz w:val="22"/>
                <w:szCs w:val="22"/>
                <w:lang w:val="da-DK"/>
              </w:rPr>
              <w:t>Bibelen</w:t>
            </w:r>
            <w:r>
              <w:rPr>
                <w:b/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(6 lektioner)</w:t>
            </w:r>
          </w:p>
          <w:p w:rsidRPr="00D73320" w:rsidR="005B5CA5" w:rsidP="001A4BC6" w:rsidRDefault="005B5CA5" w14:paraId="68F8E1C9" w14:textId="66E38AE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D75D1E">
              <w:rPr>
                <w:b/>
                <w:sz w:val="22"/>
                <w:szCs w:val="22"/>
                <w:lang w:val="da-DK"/>
              </w:rPr>
              <w:t>Jesus og Peter</w:t>
            </w:r>
          </w:p>
          <w:p w:rsidRPr="005B5CA5" w:rsidR="005B5CA5" w:rsidP="00D75D1E" w:rsidRDefault="005B5CA5" w14:paraId="2EFAC31F" w14:textId="553CAA7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5B5CA5">
              <w:rPr>
                <w:b/>
                <w:sz w:val="22"/>
                <w:szCs w:val="22"/>
                <w:lang w:val="da-DK"/>
              </w:rPr>
              <w:t>Liv og lærdom på Jesu tid</w:t>
            </w:r>
          </w:p>
          <w:p w:rsidRPr="005B5CA5" w:rsidR="005B5CA5" w:rsidP="001A4BC6" w:rsidRDefault="005B5CA5" w14:paraId="7834B920" w14:textId="6A386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="00820CD9" w:rsidP="00820CD9" w:rsidRDefault="00820CD9" w14:paraId="6AFFF51A" w14:textId="04BC1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</w:p>
          <w:p w:rsidRPr="00820CD9" w:rsidR="00820CD9" w:rsidP="00820CD9" w:rsidRDefault="00820CD9" w14:paraId="1445774C" w14:textId="77777777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>at forstå og anvende udvalgte bibelske begreber</w:t>
            </w:r>
          </w:p>
          <w:p w:rsidRPr="00820CD9" w:rsidR="00820CD9" w:rsidP="00820CD9" w:rsidRDefault="00820CD9" w14:paraId="47FE5934" w14:textId="77777777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>at orientere sig i Bibelen, dens skrifter og genrer</w:t>
            </w:r>
          </w:p>
          <w:p w:rsidRPr="00820CD9" w:rsidR="00820CD9" w:rsidP="00820CD9" w:rsidRDefault="00820CD9" w14:paraId="03B0FB62" w14:textId="77777777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>at læse lettilgængelige tekster direkte fra Bibelen</w:t>
            </w:r>
          </w:p>
          <w:p w:rsidRPr="00820CD9" w:rsidR="00820CD9" w:rsidP="00820CD9" w:rsidRDefault="00820CD9" w14:paraId="37A889C3" w14:textId="77777777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 xml:space="preserve">at relatere bibelske tekster til kristen tro og etik </w:t>
            </w:r>
          </w:p>
          <w:p w:rsidRPr="00820CD9" w:rsidR="00820CD9" w:rsidP="00820CD9" w:rsidRDefault="00820CD9" w14:paraId="57B9C94B" w14:textId="77777777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lastRenderedPageBreak/>
              <w:t>at lade sig udfordre af bibelteksterne</w:t>
            </w:r>
          </w:p>
          <w:p w:rsidRPr="00820CD9" w:rsidR="00820CD9" w:rsidP="00820CD9" w:rsidRDefault="00820CD9" w14:paraId="0D6C18B7" w14:textId="77777777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820CD9">
              <w:rPr>
                <w:sz w:val="20"/>
                <w:lang w:val="da-DK"/>
              </w:rPr>
              <w:t xml:space="preserve">at se nogle centrale sammenhænge mellem bibelske beretninger og almene livsværdier </w:t>
            </w:r>
          </w:p>
          <w:p w:rsidRPr="00820CD9" w:rsidR="00820CD9" w:rsidP="00820CD9" w:rsidRDefault="00820CD9" w14:paraId="677BD2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</w:p>
          <w:p w:rsidRPr="00820CD9" w:rsidR="00D905E8" w:rsidP="001A4BC6" w:rsidRDefault="00D905E8" w14:paraId="69C5568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5B5CA5" w:rsidTr="5688BE47" w14:paraId="7DEE40B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005B5CA5" w:rsidP="001A4BC6" w:rsidRDefault="005B5CA5" w14:paraId="3836C4C4" w14:textId="0BEB0C88">
            <w:pPr>
              <w:rPr>
                <w:sz w:val="22"/>
                <w:szCs w:val="22"/>
                <w:lang w:val="da-DK"/>
              </w:rPr>
            </w:pPr>
          </w:p>
          <w:p w:rsidR="005B5CA5" w:rsidP="001A4BC6" w:rsidRDefault="005B5CA5" w14:paraId="28276F71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50-51</w:t>
            </w:r>
          </w:p>
          <w:p w:rsidR="005B5CA5" w:rsidP="001A4BC6" w:rsidRDefault="005B5CA5" w14:paraId="74066115" w14:textId="77777777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="005B5CA5" w:rsidP="001A4BC6" w:rsidRDefault="005B5CA5" w14:paraId="534C860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5B5CA5" w:rsidR="005B5CA5" w:rsidP="001A4BC6" w:rsidRDefault="005B5CA5" w14:paraId="485EAD7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5B5CA5">
              <w:rPr>
                <w:b/>
                <w:sz w:val="22"/>
                <w:szCs w:val="22"/>
                <w:lang w:val="da-DK"/>
              </w:rPr>
              <w:t xml:space="preserve">Kristendommens historie og nutid </w:t>
            </w:r>
            <w:r w:rsidRPr="005B5CA5">
              <w:rPr>
                <w:sz w:val="22"/>
                <w:szCs w:val="22"/>
                <w:lang w:val="da-DK"/>
              </w:rPr>
              <w:t>(4 lektioner)</w:t>
            </w:r>
          </w:p>
          <w:p w:rsidR="005B5CA5" w:rsidP="009834D8" w:rsidRDefault="009834D8" w14:paraId="26362210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synger/lytter til jule</w:t>
            </w:r>
            <w:r w:rsidRPr="007B7639">
              <w:rPr>
                <w:b/>
                <w:sz w:val="22"/>
                <w:szCs w:val="22"/>
                <w:lang w:val="da-DK"/>
              </w:rPr>
              <w:t>salmer</w:t>
            </w:r>
          </w:p>
          <w:p w:rsidR="00F5783A" w:rsidP="009834D8" w:rsidRDefault="009834D8" w14:paraId="63D28F63" w14:textId="7777777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Vi </w:t>
            </w:r>
            <w:r w:rsidR="007B7639">
              <w:rPr>
                <w:sz w:val="22"/>
                <w:szCs w:val="22"/>
                <w:lang w:val="da-DK"/>
              </w:rPr>
              <w:t xml:space="preserve">forholder os til kirkens ydre og indre med fokus på </w:t>
            </w:r>
            <w:r w:rsidRPr="007B7639" w:rsidR="007B7639">
              <w:rPr>
                <w:b/>
                <w:sz w:val="22"/>
                <w:szCs w:val="22"/>
                <w:lang w:val="da-DK"/>
              </w:rPr>
              <w:t>gudstjeneste</w:t>
            </w:r>
            <w:r w:rsidR="007B7639">
              <w:rPr>
                <w:sz w:val="22"/>
                <w:szCs w:val="22"/>
                <w:lang w:val="da-DK"/>
              </w:rPr>
              <w:t xml:space="preserve"> og </w:t>
            </w:r>
            <w:r w:rsidR="007B7639">
              <w:rPr>
                <w:b/>
                <w:sz w:val="22"/>
                <w:szCs w:val="22"/>
                <w:lang w:val="da-DK"/>
              </w:rPr>
              <w:t>kirkebygninger</w:t>
            </w:r>
            <w:r w:rsidR="00F5783A">
              <w:rPr>
                <w:b/>
                <w:sz w:val="22"/>
                <w:szCs w:val="22"/>
                <w:lang w:val="da-DK"/>
              </w:rPr>
              <w:t xml:space="preserve"> </w:t>
            </w:r>
          </w:p>
          <w:p w:rsidRPr="00F5783A" w:rsidR="009834D8" w:rsidP="009834D8" w:rsidRDefault="00F5783A" w14:paraId="2FF65A14" w14:textId="40A6DF4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besøg i en lokal folkekirke, hvis muligt</w:t>
            </w:r>
          </w:p>
          <w:p w:rsidRPr="009834D8" w:rsidR="007B7639" w:rsidP="007B7639" w:rsidRDefault="007B7639" w14:paraId="33C7581E" w14:textId="6245C8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="00820CD9" w:rsidP="00820CD9" w:rsidRDefault="00820CD9" w14:paraId="29E10349" w14:textId="777777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Pr="00150B76" w:rsidR="00820CD9" w:rsidP="00820CD9" w:rsidRDefault="00820CD9" w14:paraId="18E2B841" w14:textId="7777777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forstå højtider, gudstjeneste, ritualer og symboler i kirken</w:t>
            </w:r>
          </w:p>
          <w:p w:rsidRPr="00150B76" w:rsidR="005B5CA5" w:rsidP="00820CD9" w:rsidRDefault="00820CD9" w14:paraId="17D966EF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150B76">
              <w:rPr>
                <w:sz w:val="20"/>
                <w:lang w:val="da-DK"/>
              </w:rPr>
              <w:t>at kende til centrale perioder, begivenheder og personer i kirkehistorien</w:t>
            </w:r>
          </w:p>
          <w:p w:rsidRPr="00150B76" w:rsidR="00820CD9" w:rsidP="00820CD9" w:rsidRDefault="00820CD9" w14:paraId="0BBB3E48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150B76">
              <w:rPr>
                <w:sz w:val="20"/>
                <w:lang w:val="da-DK"/>
              </w:rPr>
              <w:t>at bruge salmer og kristne sange som udtryksform</w:t>
            </w:r>
          </w:p>
          <w:p w:rsidRPr="00820CD9" w:rsidR="00820CD9" w:rsidP="00150B76" w:rsidRDefault="00820CD9" w14:paraId="018C498C" w14:textId="5726EF68">
            <w:pPr>
              <w:pStyle w:val="ListParagraph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17ADAF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00D905E8" w:rsidP="001A4BC6" w:rsidRDefault="00D905E8" w14:paraId="74D09CF2" w14:textId="18EA848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52-1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Pr="00810C08" w:rsidR="00D905E8" w:rsidP="001A4BC6" w:rsidRDefault="00D905E8" w14:paraId="0221ED59" w14:textId="6A6C4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Juleferie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Pr="00810C08" w:rsidR="00D905E8" w:rsidP="001A4BC6" w:rsidRDefault="00D905E8" w14:paraId="5CFAAC3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3CCF2B5A" w14:textId="7777777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00D905E8" w:rsidP="001A4BC6" w:rsidRDefault="00D905E8" w14:paraId="25A7EADE" w14:textId="72BEF2E9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2-5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="00D905E8" w:rsidP="001A4BC6" w:rsidRDefault="00D905E8" w14:paraId="4D18467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383E3E" w:rsidP="001A4BC6" w:rsidRDefault="00383E3E" w14:paraId="37535337" w14:textId="71C5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83E3E">
              <w:rPr>
                <w:b/>
                <w:sz w:val="22"/>
                <w:szCs w:val="22"/>
                <w:lang w:val="da-DK"/>
              </w:rPr>
              <w:t>Mission</w:t>
            </w:r>
            <w:r>
              <w:rPr>
                <w:sz w:val="22"/>
                <w:szCs w:val="22"/>
                <w:lang w:val="da-DK"/>
              </w:rPr>
              <w:t xml:space="preserve"> (5 lektioner)</w:t>
            </w:r>
          </w:p>
          <w:p w:rsidRPr="00150B76" w:rsidR="00150B76" w:rsidP="5688BE47" w:rsidRDefault="00150B76" w14:paraId="35EA1699" w14:textId="68A69422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5688BE47" w:rsidR="4396A827">
              <w:rPr>
                <w:sz w:val="22"/>
                <w:szCs w:val="22"/>
                <w:lang w:val="da-DK"/>
              </w:rPr>
              <w:t>Fkf-materiale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="00150B76" w:rsidP="00150B76" w:rsidRDefault="00150B76" w14:paraId="3812E148" w14:textId="777777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Pr="00150B76" w:rsidR="00150B76" w:rsidP="00150B76" w:rsidRDefault="00150B76" w14:paraId="78B0F779" w14:textId="77777777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 xml:space="preserve">at relatere bibelske tekster til kristen tro og etik </w:t>
            </w:r>
          </w:p>
          <w:p w:rsidRPr="00150B76" w:rsidR="00150B76" w:rsidP="00150B76" w:rsidRDefault="00150B76" w14:paraId="037D41E0" w14:textId="77777777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 xml:space="preserve">at drøfte almene tilværelsesspørgsmål i lyset af den kristne tro </w:t>
            </w:r>
          </w:p>
          <w:p w:rsidRPr="00150B76" w:rsidR="00150B76" w:rsidP="00150B76" w:rsidRDefault="00150B76" w14:paraId="7754DE8D" w14:textId="77777777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kende centrale bud og værdier i kristen etik i forhold til medmennesket og naturen (f</w:t>
            </w:r>
            <w:r w:rsidRPr="00150B76">
              <w:rPr>
                <w:sz w:val="20"/>
                <w:lang w:val="da-DK"/>
              </w:rPr>
              <w:t>a</w:t>
            </w:r>
            <w:r w:rsidRPr="00150B76">
              <w:rPr>
                <w:sz w:val="20"/>
                <w:lang w:val="da-DK"/>
              </w:rPr>
              <w:t>milie, kammerater, samfund, skole, nærmiljø og natur)</w:t>
            </w:r>
          </w:p>
          <w:p w:rsidRPr="00150B76" w:rsidR="00150B76" w:rsidP="00150B76" w:rsidRDefault="00150B76" w14:paraId="48DDEBAD" w14:textId="77777777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lade sig udfordre af kristen tro og etik</w:t>
            </w:r>
          </w:p>
          <w:p w:rsidRPr="00150B76" w:rsidR="00150B76" w:rsidP="00150B76" w:rsidRDefault="00150B76" w14:paraId="420356C6" w14:textId="77777777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 xml:space="preserve">at udtrykke sig om kristen mission og diakoni </w:t>
            </w:r>
          </w:p>
          <w:p w:rsidRPr="005D2725" w:rsidR="00150B76" w:rsidP="00150B76" w:rsidRDefault="00150B76" w14:paraId="7210A455" w14:textId="7777777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Pr="00810C08" w:rsidR="00D905E8" w:rsidP="001A4BC6" w:rsidRDefault="00D905E8" w14:paraId="5698BE7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014679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00D905E8" w:rsidP="001A4BC6" w:rsidRDefault="00D905E8" w14:paraId="76EFE496" w14:textId="12AC299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="00D905E8" w:rsidP="001A4BC6" w:rsidRDefault="00D905E8" w14:paraId="6C21373D" w14:textId="287EB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Emneuge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Pr="00810C08" w:rsidR="00D905E8" w:rsidP="001A4BC6" w:rsidRDefault="00D905E8" w14:paraId="2FD108A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33EB52FF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00D905E8" w:rsidP="001A4BC6" w:rsidRDefault="00D905E8" w14:paraId="376EC6BF" w14:textId="65DBD71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="00D905E8" w:rsidP="001A4BC6" w:rsidRDefault="00D905E8" w14:paraId="2FCB6E58" w14:textId="3DD7F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Vinterferie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Pr="00810C08" w:rsidR="00D905E8" w:rsidP="001A4BC6" w:rsidRDefault="00D905E8" w14:paraId="1A25B70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680015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00D905E8" w:rsidP="001A4BC6" w:rsidRDefault="00D905E8" w14:paraId="6655CC48" w14:textId="4B488C70">
            <w:pPr>
              <w:rPr>
                <w:sz w:val="22"/>
                <w:szCs w:val="22"/>
                <w:lang w:val="da-DK"/>
              </w:rPr>
            </w:pPr>
          </w:p>
          <w:p w:rsidR="00D905E8" w:rsidP="001A4BC6" w:rsidRDefault="00D905E8" w14:paraId="1B634B32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8-10/</w:t>
            </w:r>
          </w:p>
          <w:p w:rsidR="00D905E8" w:rsidP="001A4BC6" w:rsidRDefault="00D905E8" w14:paraId="071FCDBE" w14:textId="3940854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dobbelt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="00D905E8" w:rsidP="001A4BC6" w:rsidRDefault="00D905E8" w14:paraId="54E5F90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9834D8" w:rsidR="005B5CA5" w:rsidP="001A4BC6" w:rsidRDefault="005B5CA5" w14:paraId="1CC55E17" w14:textId="459FF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9834D8">
              <w:rPr>
                <w:b/>
                <w:sz w:val="22"/>
                <w:szCs w:val="22"/>
                <w:lang w:val="da-DK"/>
              </w:rPr>
              <w:t>Bibelen</w:t>
            </w:r>
            <w:r w:rsidR="009834D8">
              <w:rPr>
                <w:b/>
                <w:sz w:val="22"/>
                <w:szCs w:val="22"/>
                <w:lang w:val="da-DK"/>
              </w:rPr>
              <w:t xml:space="preserve"> </w:t>
            </w:r>
            <w:r w:rsidR="009834D8">
              <w:rPr>
                <w:sz w:val="22"/>
                <w:szCs w:val="22"/>
                <w:lang w:val="da-DK"/>
              </w:rPr>
              <w:t>(6 lektioner)</w:t>
            </w:r>
          </w:p>
          <w:p w:rsidR="005B5CA5" w:rsidP="001A4BC6" w:rsidRDefault="005B5CA5" w14:paraId="2A1A1A8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Indtagelsen af Kanaan</w:t>
            </w:r>
          </w:p>
          <w:p w:rsidR="009834D8" w:rsidP="001A4BC6" w:rsidRDefault="009834D8" w14:paraId="6A24B0E3" w14:textId="158EA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="00150B76" w:rsidP="001A4BC6" w:rsidRDefault="00150B76" w14:paraId="2F18DDC2" w14:textId="466B6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150B76" w:rsidR="00150B76" w:rsidP="00150B76" w:rsidRDefault="00150B76" w14:paraId="669F24CB" w14:textId="77777777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forstå og anvende udvalgte bibelske begreber</w:t>
            </w:r>
          </w:p>
          <w:p w:rsidRPr="00150B76" w:rsidR="00150B76" w:rsidP="00150B76" w:rsidRDefault="00150B76" w14:paraId="0253783C" w14:textId="77777777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orientere sig i Bibelen, dens skrifter og genrer</w:t>
            </w:r>
          </w:p>
          <w:p w:rsidRPr="00150B76" w:rsidR="00150B76" w:rsidP="00150B76" w:rsidRDefault="00150B76" w14:paraId="57384C45" w14:textId="77777777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læse lettilgængelige tekster direkte fra Bibelen</w:t>
            </w:r>
          </w:p>
          <w:p w:rsidRPr="00150B76" w:rsidR="00150B76" w:rsidP="00150B76" w:rsidRDefault="00150B76" w14:paraId="25D2CEEF" w14:textId="77777777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 xml:space="preserve">at relatere bibelske tekster til kristen tro og etik </w:t>
            </w:r>
          </w:p>
          <w:p w:rsidRPr="00150B76" w:rsidR="00150B76" w:rsidP="00150B76" w:rsidRDefault="00150B76" w14:paraId="23596577" w14:textId="77777777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lade sig udfordre af bibelteksterne</w:t>
            </w:r>
          </w:p>
          <w:p w:rsidR="00150B76" w:rsidP="00150B76" w:rsidRDefault="00150B76" w14:paraId="212E0BBF" w14:textId="7E856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="00D905E8" w:rsidP="00150B76" w:rsidRDefault="00150B76" w14:paraId="4107E313" w14:textId="77777777">
            <w:pPr>
              <w:tabs>
                <w:tab w:val="left" w:pos="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ab/>
            </w:r>
          </w:p>
          <w:p w:rsidRPr="00150B76" w:rsidR="00150B76" w:rsidP="00150B76" w:rsidRDefault="00150B76" w14:paraId="5F84F035" w14:textId="0A001A91">
            <w:pPr>
              <w:tabs>
                <w:tab w:val="left" w:pos="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6823E788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00D905E8" w:rsidP="001A4BC6" w:rsidRDefault="00D905E8" w14:paraId="63F82B74" w14:textId="5AB7676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11-14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="00D905E8" w:rsidP="001A4BC6" w:rsidRDefault="00D905E8" w14:paraId="42A7F189" w14:textId="1036E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Dobbeltlektioner i historie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Pr="00810C08" w:rsidR="00D905E8" w:rsidP="001A4BC6" w:rsidRDefault="00D905E8" w14:paraId="095A4C0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69CEA0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00D905E8" w:rsidP="001A4BC6" w:rsidRDefault="00D905E8" w14:paraId="6BAD7854" w14:textId="36EAA271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="00D905E8" w:rsidP="001A4BC6" w:rsidRDefault="00D905E8" w14:paraId="78EE2952" w14:textId="6266A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Påskeferie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Pr="00810C08" w:rsidR="00D905E8" w:rsidP="001A4BC6" w:rsidRDefault="00D905E8" w14:paraId="10D22B2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008001D5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00D905E8" w:rsidP="001A4BC6" w:rsidRDefault="00D905E8" w14:paraId="59080F8B" w14:textId="77777777">
            <w:pPr>
              <w:rPr>
                <w:sz w:val="22"/>
                <w:szCs w:val="22"/>
                <w:lang w:val="da-DK"/>
              </w:rPr>
            </w:pPr>
          </w:p>
          <w:p w:rsidR="00D905E8" w:rsidP="001A4BC6" w:rsidRDefault="00D905E8" w14:paraId="25493545" w14:textId="7777777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16-19</w:t>
            </w:r>
          </w:p>
          <w:p w:rsidR="00D905E8" w:rsidP="001A4BC6" w:rsidRDefault="00D905E8" w14:paraId="07B4C624" w14:textId="048D4F84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/dobbelt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="00D905E8" w:rsidP="001A4BC6" w:rsidRDefault="00D905E8" w14:paraId="0AC6932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383E3E" w:rsidR="00383E3E" w:rsidP="001A4BC6" w:rsidRDefault="00383E3E" w14:paraId="617830EF" w14:textId="7D45D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83E3E">
              <w:rPr>
                <w:b/>
                <w:sz w:val="22"/>
                <w:szCs w:val="22"/>
                <w:lang w:val="da-DK"/>
              </w:rPr>
              <w:t>Bibelen</w:t>
            </w:r>
            <w:r>
              <w:rPr>
                <w:b/>
                <w:sz w:val="22"/>
                <w:szCs w:val="22"/>
                <w:lang w:val="da-DK"/>
              </w:rPr>
              <w:t xml:space="preserve"> </w:t>
            </w:r>
            <w:r w:rsidRPr="00383E3E">
              <w:rPr>
                <w:sz w:val="22"/>
                <w:szCs w:val="22"/>
                <w:lang w:val="da-DK"/>
              </w:rPr>
              <w:t>(6 lektioner)</w:t>
            </w:r>
          </w:p>
          <w:p w:rsidR="00383E3E" w:rsidP="001A4BC6" w:rsidRDefault="00383E3E" w14:paraId="47E37D2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Ruths bog</w:t>
            </w:r>
          </w:p>
          <w:p w:rsidR="00383E3E" w:rsidP="001A4BC6" w:rsidRDefault="00383E3E" w14:paraId="3D2202A8" w14:textId="7F079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="00150B76" w:rsidP="001A4BC6" w:rsidRDefault="00150B76" w14:paraId="3807060D" w14:textId="7EC4D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150B76" w:rsidR="00150B76" w:rsidP="00150B76" w:rsidRDefault="00150B76" w14:paraId="3074D833" w14:textId="77777777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forstå og anvende udvalgte bibelske begreber</w:t>
            </w:r>
          </w:p>
          <w:p w:rsidRPr="00150B76" w:rsidR="00150B76" w:rsidP="00150B76" w:rsidRDefault="00150B76" w14:paraId="0D96E13D" w14:textId="77777777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orientere sig i Bibelen, dens skrifter og genrer</w:t>
            </w:r>
          </w:p>
          <w:p w:rsidRPr="00150B76" w:rsidR="00150B76" w:rsidP="00150B76" w:rsidRDefault="00150B76" w14:paraId="704BAA4A" w14:textId="77777777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læse lettilgængelige tekster direkte fra Bibelen</w:t>
            </w:r>
          </w:p>
          <w:p w:rsidRPr="00150B76" w:rsidR="00150B76" w:rsidP="00150B76" w:rsidRDefault="00150B76" w14:paraId="21D0BD84" w14:textId="77777777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 xml:space="preserve">at relatere bibelske tekster til kristen tro og etik </w:t>
            </w:r>
          </w:p>
          <w:p w:rsidR="00D905E8" w:rsidP="00150B76" w:rsidRDefault="00150B76" w14:paraId="62A0088C" w14:textId="0FBF3E5D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lade sig udfordre af bibelteksterne</w:t>
            </w:r>
          </w:p>
          <w:p w:rsidRPr="00150B76" w:rsidR="00150B76" w:rsidP="00150B76" w:rsidRDefault="00150B76" w14:paraId="3A2B46C2" w14:textId="0BB27886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begynde at relatere spørgsmål om kristen tro og kristent liv til relevante bibelske tekster og grundtanker</w:t>
            </w:r>
          </w:p>
          <w:p w:rsidRPr="00150B76" w:rsidR="00150B76" w:rsidP="00150B76" w:rsidRDefault="00150B76" w14:paraId="2D3EF09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7F9023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00F5783A" w:rsidP="001A4BC6" w:rsidRDefault="00F5783A" w14:paraId="5CD0AC50" w14:textId="77777777">
            <w:pPr>
              <w:rPr>
                <w:sz w:val="22"/>
                <w:szCs w:val="22"/>
                <w:lang w:val="da-DK"/>
              </w:rPr>
            </w:pPr>
          </w:p>
          <w:p w:rsidR="00D905E8" w:rsidP="001A4BC6" w:rsidRDefault="00D905E8" w14:paraId="669611E1" w14:textId="6F91319B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20-22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="00F5783A" w:rsidP="001A4BC6" w:rsidRDefault="00F5783A" w14:paraId="4C6F6D2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:rsidRPr="00F5783A" w:rsidR="00F5783A" w:rsidP="001A4BC6" w:rsidRDefault="00F5783A" w14:paraId="2967AF2F" w14:textId="1F393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F5783A">
              <w:rPr>
                <w:b/>
                <w:sz w:val="22"/>
                <w:szCs w:val="22"/>
                <w:lang w:val="da-DK"/>
              </w:rPr>
              <w:t>Vi synger/læ</w:t>
            </w:r>
            <w:r w:rsidR="00041EC7">
              <w:rPr>
                <w:b/>
                <w:sz w:val="22"/>
                <w:szCs w:val="22"/>
                <w:lang w:val="da-DK"/>
              </w:rPr>
              <w:t>ser og tolker kristne salmer og sange</w:t>
            </w:r>
            <w:bookmarkStart w:name="_GoBack" w:id="0"/>
            <w:bookmarkEnd w:id="0"/>
          </w:p>
          <w:p w:rsidR="00F5783A" w:rsidP="001A4BC6" w:rsidRDefault="00F5783A" w14:paraId="2638E1DF" w14:textId="3F5CF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="00150B76" w:rsidP="00150B76" w:rsidRDefault="00150B76" w14:paraId="158FFA5D" w14:textId="777777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  <w:p w:rsidRPr="00150B76" w:rsidR="00150B76" w:rsidP="00150B76" w:rsidRDefault="00150B76" w14:paraId="5D912F09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udtrykke sig om nogle centrale dele af kristentroen</w:t>
            </w:r>
          </w:p>
          <w:p w:rsidRPr="00150B76" w:rsidR="00150B76" w:rsidP="00150B76" w:rsidRDefault="00150B76" w14:paraId="25C64D4E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 xml:space="preserve">at samtale om, hvad det vil sige at være menneske og at være kristen </w:t>
            </w:r>
          </w:p>
          <w:p w:rsidRPr="00150B76" w:rsidR="00D905E8" w:rsidP="00150B76" w:rsidRDefault="00150B76" w14:paraId="6176A8A0" w14:textId="7777777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150B76">
              <w:rPr>
                <w:sz w:val="20"/>
                <w:lang w:val="da-DK"/>
              </w:rPr>
              <w:t>at drøfte almene tilværelsesspørgsmål i lyset af den kristne tro</w:t>
            </w:r>
          </w:p>
          <w:p w:rsidRPr="00150B76" w:rsidR="00150B76" w:rsidP="00150B76" w:rsidRDefault="00150B76" w14:paraId="0283C7DC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forstå højtider, gudstjeneste, ritualer og symboler i kirken</w:t>
            </w:r>
          </w:p>
          <w:p w:rsidRPr="00150B76" w:rsidR="00150B76" w:rsidP="00150B76" w:rsidRDefault="00150B76" w14:paraId="2ADF2227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bruge salmer og kristne sange som udtryksform</w:t>
            </w:r>
          </w:p>
          <w:p w:rsidRPr="00150B76" w:rsidR="00150B76" w:rsidP="00150B76" w:rsidRDefault="00150B76" w14:paraId="4D2DEFD5" w14:textId="77777777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da-DK"/>
              </w:rPr>
            </w:pPr>
            <w:r w:rsidRPr="00150B76">
              <w:rPr>
                <w:sz w:val="20"/>
                <w:lang w:val="da-DK"/>
              </w:rPr>
              <w:t>at bruge salmebogens registre og tekstdel</w:t>
            </w:r>
          </w:p>
          <w:p w:rsidRPr="00150B76" w:rsidR="00150B76" w:rsidP="00150B76" w:rsidRDefault="00150B76" w14:paraId="350E4595" w14:textId="4390656E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Pr="00810C08" w:rsidR="00D905E8" w:rsidTr="5688BE47" w14:paraId="68A41400" w14:textId="7777777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Mar/>
          </w:tcPr>
          <w:p w:rsidR="00D905E8" w:rsidP="001A4BC6" w:rsidRDefault="00D905E8" w14:paraId="0AF53940" w14:textId="2CD36F39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23-26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25" w:type="dxa"/>
            <w:tcMar/>
          </w:tcPr>
          <w:p w:rsidR="00D905E8" w:rsidP="001A4BC6" w:rsidRDefault="00D905E8" w14:paraId="7CA1F77B" w14:textId="71EF4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Opsamling og repetition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Pr="00810C08" w:rsidR="00D905E8" w:rsidP="001A4BC6" w:rsidRDefault="00D905E8" w14:paraId="565727F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</w:tbl>
    <w:p w:rsidRPr="001A4BC6" w:rsidR="001A4BC6" w:rsidP="001A4BC6" w:rsidRDefault="001A4BC6" w14:paraId="22D8EA0A" w14:textId="77777777"/>
    <w:sectPr w:rsidRPr="001A4BC6" w:rsidR="001A4BC6" w:rsidSect="00DF4459">
      <w:pgSz w:w="11900" w:h="16840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56F34E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33BE2CEC"/>
    <w:multiLevelType w:val="hybridMultilevel"/>
    <w:tmpl w:val="E9948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7E32FA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5B132E6F"/>
    <w:multiLevelType w:val="hybridMultilevel"/>
    <w:tmpl w:val="D1728826"/>
    <w:lvl w:ilvl="0" w:tplc="DB307FD6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06D5A7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>
    <w:nsid w:val="7B7762AE"/>
    <w:multiLevelType w:val="hybridMultilevel"/>
    <w:tmpl w:val="D81E8C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6"/>
    <w:rsid w:val="00041EC7"/>
    <w:rsid w:val="000A0481"/>
    <w:rsid w:val="000D3DAD"/>
    <w:rsid w:val="00150B76"/>
    <w:rsid w:val="001A4BC6"/>
    <w:rsid w:val="001A7835"/>
    <w:rsid w:val="00311EDA"/>
    <w:rsid w:val="00383E3E"/>
    <w:rsid w:val="004C205F"/>
    <w:rsid w:val="005A182B"/>
    <w:rsid w:val="005B5CA5"/>
    <w:rsid w:val="007B7639"/>
    <w:rsid w:val="00810C08"/>
    <w:rsid w:val="00820CD9"/>
    <w:rsid w:val="009834D8"/>
    <w:rsid w:val="00BB16AA"/>
    <w:rsid w:val="00D73320"/>
    <w:rsid w:val="00D75D1E"/>
    <w:rsid w:val="00D905E8"/>
    <w:rsid w:val="00DF4459"/>
    <w:rsid w:val="00F5783A"/>
    <w:rsid w:val="4396A827"/>
    <w:rsid w:val="5688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CE8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BC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A4BC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4BC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1A4BC6"/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1A4BC6"/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10C08"/>
    <w:rPr>
      <w:rFonts w:ascii="Times New Roman" w:hAnsi="Times New Roman" w:cs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810C0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1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Løndorf Sarkez Engholm</dc:creator>
  <keywords/>
  <dc:description/>
  <lastModifiedBy>Maria Løndorf Sarkez Jakobskolen</lastModifiedBy>
  <revision>5</revision>
  <dcterms:created xsi:type="dcterms:W3CDTF">2019-08-30T21:13:00.0000000Z</dcterms:created>
  <dcterms:modified xsi:type="dcterms:W3CDTF">2019-09-01T18:12:48.7923825Z</dcterms:modified>
</coreProperties>
</file>