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3751" w:type="dxa"/>
        <w:tblLook w:val="04A0" w:firstRow="1" w:lastRow="0" w:firstColumn="1" w:lastColumn="0" w:noHBand="0" w:noVBand="1"/>
      </w:tblPr>
      <w:tblGrid>
        <w:gridCol w:w="2622"/>
        <w:gridCol w:w="5743"/>
        <w:gridCol w:w="5386"/>
      </w:tblGrid>
      <w:tr w:rsidR="00365DBF" w:rsidRPr="00665B3F" w14:paraId="408131B0" w14:textId="77777777" w:rsidTr="00365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7834E931" w14:textId="77777777" w:rsidR="00365DBF" w:rsidRPr="00665B3F" w:rsidRDefault="00365DBF">
            <w:pPr>
              <w:rPr>
                <w:sz w:val="22"/>
                <w:szCs w:val="22"/>
                <w:lang w:val="da-DK"/>
              </w:rPr>
            </w:pPr>
            <w:r w:rsidRPr="00665B3F">
              <w:rPr>
                <w:sz w:val="22"/>
                <w:szCs w:val="22"/>
                <w:lang w:val="da-DK"/>
              </w:rPr>
              <w:t>Uge</w:t>
            </w:r>
          </w:p>
        </w:tc>
        <w:tc>
          <w:tcPr>
            <w:tcW w:w="5743" w:type="dxa"/>
          </w:tcPr>
          <w:p w14:paraId="20E307B8" w14:textId="77777777" w:rsidR="00365DBF" w:rsidRPr="00665B3F" w:rsidRDefault="00365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665B3F">
              <w:rPr>
                <w:sz w:val="22"/>
                <w:szCs w:val="22"/>
                <w:lang w:val="da-DK"/>
              </w:rPr>
              <w:t>Emne</w:t>
            </w:r>
          </w:p>
        </w:tc>
        <w:tc>
          <w:tcPr>
            <w:tcW w:w="5386" w:type="dxa"/>
          </w:tcPr>
          <w:p w14:paraId="1EF0D5C4" w14:textId="38DDC7BE" w:rsidR="00365DBF" w:rsidRPr="00665B3F" w:rsidRDefault="00365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Delmål efter 9. klasse</w:t>
            </w:r>
          </w:p>
        </w:tc>
      </w:tr>
      <w:tr w:rsidR="00365DBF" w:rsidRPr="00665B3F" w14:paraId="409B7029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375BF94A" w14:textId="77777777" w:rsidR="00365DBF" w:rsidRPr="00665B3F" w:rsidRDefault="00365DBF">
            <w:pPr>
              <w:rPr>
                <w:sz w:val="22"/>
                <w:szCs w:val="22"/>
                <w:lang w:val="da-DK"/>
              </w:rPr>
            </w:pPr>
          </w:p>
          <w:p w14:paraId="5E77693E" w14:textId="77777777" w:rsidR="00365DBF" w:rsidRPr="00665B3F" w:rsidRDefault="00365DBF">
            <w:pPr>
              <w:rPr>
                <w:sz w:val="22"/>
                <w:szCs w:val="22"/>
                <w:lang w:val="da-DK"/>
              </w:rPr>
            </w:pPr>
            <w:r w:rsidRPr="00665B3F">
              <w:rPr>
                <w:sz w:val="22"/>
                <w:szCs w:val="22"/>
                <w:lang w:val="da-DK"/>
              </w:rPr>
              <w:t>Uge 33</w:t>
            </w:r>
          </w:p>
        </w:tc>
        <w:tc>
          <w:tcPr>
            <w:tcW w:w="5743" w:type="dxa"/>
          </w:tcPr>
          <w:p w14:paraId="260D55CD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8A170FD" w14:textId="77777777" w:rsidR="00365DBF" w:rsidRDefault="00365DBF" w:rsidP="00665B3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665B3F">
              <w:rPr>
                <w:sz w:val="22"/>
                <w:szCs w:val="22"/>
                <w:lang w:val="da-DK"/>
              </w:rPr>
              <w:t>Opstart</w:t>
            </w:r>
          </w:p>
          <w:p w14:paraId="147879BF" w14:textId="77777777" w:rsidR="00365DBF" w:rsidRDefault="00365DBF" w:rsidP="00665B3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diskussion om kristendomskundskab vs. Historie</w:t>
            </w:r>
          </w:p>
          <w:p w14:paraId="6CE35413" w14:textId="77777777" w:rsidR="00365DBF" w:rsidRPr="00665B3F" w:rsidRDefault="00365DBF" w:rsidP="00665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460E8EA5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77591D47" w14:textId="77777777" w:rsidTr="00365DB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262AB28F" w14:textId="77777777" w:rsidR="00365DBF" w:rsidRPr="00665B3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34-36 (minus 35)</w:t>
            </w:r>
          </w:p>
        </w:tc>
        <w:tc>
          <w:tcPr>
            <w:tcW w:w="5743" w:type="dxa"/>
          </w:tcPr>
          <w:p w14:paraId="4F10CD5F" w14:textId="77777777" w:rsidR="00365DBF" w:rsidRPr="00665B3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Historietimer + tur</w:t>
            </w:r>
          </w:p>
        </w:tc>
        <w:tc>
          <w:tcPr>
            <w:tcW w:w="5386" w:type="dxa"/>
          </w:tcPr>
          <w:p w14:paraId="6AAD7F9C" w14:textId="77777777" w:rsidR="00365DBF" w:rsidRPr="00665B3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0756BA9A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30C5207C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212C6302" w14:textId="77777777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35+37-38</w:t>
            </w:r>
          </w:p>
          <w:p w14:paraId="157BF9E9" w14:textId="3EDF165F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(5 lektioner)</w:t>
            </w:r>
          </w:p>
          <w:p w14:paraId="502F1059" w14:textId="77777777" w:rsidR="00365DBF" w:rsidRPr="00665B3F" w:rsidRDefault="00365DBF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743" w:type="dxa"/>
          </w:tcPr>
          <w:p w14:paraId="6382FE63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89302B8" w14:textId="77777777" w:rsidR="00365DBF" w:rsidRPr="00F315CD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F315CD">
              <w:rPr>
                <w:b/>
                <w:sz w:val="22"/>
                <w:szCs w:val="22"/>
                <w:lang w:val="da-DK"/>
              </w:rPr>
              <w:t>Folkekirken og frikirker</w:t>
            </w:r>
          </w:p>
          <w:p w14:paraId="09735173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580F392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gruppearbejde</w:t>
            </w:r>
          </w:p>
          <w:p w14:paraId="3F0CE242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hver gruppe undersøger en retning inden for folkekirken/frikirken</w:t>
            </w:r>
          </w:p>
          <w:p w14:paraId="6C50DCFC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én gruppe undersøger forskelle mellem de to</w:t>
            </w:r>
          </w:p>
          <w:p w14:paraId="753A95AC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alle grupper præsenterer for klassen</w:t>
            </w:r>
          </w:p>
          <w:p w14:paraId="7ADC2542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2EA1BD11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189B42B" w14:textId="77777777" w:rsidR="00365DBF" w:rsidRDefault="00365DBF" w:rsidP="00365DB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 xml:space="preserve">at beskrive centrale elementer i en kristen trospraksis og betydningen af dem </w:t>
            </w:r>
          </w:p>
          <w:p w14:paraId="783762F1" w14:textId="77777777" w:rsidR="00365DBF" w:rsidRPr="00365DBF" w:rsidRDefault="00365DBF" w:rsidP="00365DB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75C7CC3" w14:textId="77777777" w:rsidR="00365DBF" w:rsidRDefault="00365DBF" w:rsidP="00365DB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forstå højtider, gudstjeneste, ritualer og symboler i kirken og kunne anvende dem</w:t>
            </w:r>
          </w:p>
          <w:p w14:paraId="7FDBBABF" w14:textId="77777777" w:rsidR="00365DBF" w:rsidRPr="00365DBF" w:rsidRDefault="00365DBF" w:rsidP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22B092C" w14:textId="77777777" w:rsidR="00365DBF" w:rsidRDefault="00365DBF" w:rsidP="00365DB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orientere sig i det kirkelige landskab: folkekirken med dens retninger og organisationer, udvalgte kirkesamfund samt tværkirkelige bevægelser</w:t>
            </w:r>
          </w:p>
          <w:p w14:paraId="0903BBFC" w14:textId="77777777" w:rsidR="00365DBF" w:rsidRPr="00365DBF" w:rsidRDefault="00365DBF" w:rsidP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80BCFFF" w14:textId="77777777" w:rsidR="00365DBF" w:rsidRPr="00365DBF" w:rsidRDefault="00365DBF" w:rsidP="00365DB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kende kirkehistorien som baggrund for forståelse af aktuelle kirkelige forhold, nationalt og internationalt, samt til forståelse af udfordringer til kirken og kristendommen</w:t>
            </w:r>
          </w:p>
          <w:p w14:paraId="6D95436D" w14:textId="2F44940C" w:rsidR="00365DBF" w:rsidRPr="00365DBF" w:rsidRDefault="00365DBF" w:rsidP="00365DB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7048F079" w14:textId="77777777" w:rsidTr="00365DBF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647AA046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4F638FD8" w14:textId="0D3BDB91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39-40</w:t>
            </w:r>
          </w:p>
          <w:p w14:paraId="254161BD" w14:textId="16EA1E86" w:rsidR="00365DBF" w:rsidRPr="00665B3F" w:rsidRDefault="00365DBF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743" w:type="dxa"/>
          </w:tcPr>
          <w:p w14:paraId="76B9620F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40F3C532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F315CD">
              <w:rPr>
                <w:b/>
                <w:sz w:val="22"/>
                <w:szCs w:val="22"/>
                <w:lang w:val="da-DK"/>
              </w:rPr>
              <w:t>Tværfagligt forløb om 1970’erne</w:t>
            </w:r>
          </w:p>
          <w:p w14:paraId="638CD780" w14:textId="0602C2C8" w:rsidR="00365DBF" w:rsidRP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Se aktivitetsplan på historieplanen.</w:t>
            </w:r>
          </w:p>
          <w:p w14:paraId="584F678D" w14:textId="5BF23A74" w:rsidR="00365DBF" w:rsidRPr="00F315CD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506B2137" w14:textId="77777777" w:rsidR="00365DBF" w:rsidRPr="00665B3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70D38A77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393E3ED4" w14:textId="7865EC81" w:rsidR="00365DBF" w:rsidRPr="00665B3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41</w:t>
            </w:r>
          </w:p>
        </w:tc>
        <w:tc>
          <w:tcPr>
            <w:tcW w:w="5743" w:type="dxa"/>
          </w:tcPr>
          <w:p w14:paraId="23FD2202" w14:textId="41F18F26" w:rsidR="00365DBF" w:rsidRPr="00F315CD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F315CD"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tcW w:w="5386" w:type="dxa"/>
          </w:tcPr>
          <w:p w14:paraId="63BD73FA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592F7DE8" w14:textId="77777777" w:rsidTr="00365DB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7E73F961" w14:textId="6B0D77D3" w:rsidR="00365DBF" w:rsidRPr="00665B3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5743" w:type="dxa"/>
          </w:tcPr>
          <w:p w14:paraId="4232EBB5" w14:textId="7EBABD61" w:rsidR="00365DBF" w:rsidRPr="00F315CD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F315CD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5386" w:type="dxa"/>
          </w:tcPr>
          <w:p w14:paraId="504637CD" w14:textId="77777777" w:rsidR="00365DBF" w:rsidRPr="00665B3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2F7B51ED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6B791D32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2061F2FD" w14:textId="77777777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43-46</w:t>
            </w:r>
          </w:p>
          <w:p w14:paraId="2C151E37" w14:textId="5F5F86BA" w:rsidR="00365DBF" w:rsidRDefault="00365DBF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743" w:type="dxa"/>
          </w:tcPr>
          <w:p w14:paraId="7584032C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4A678A5F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Hvem var/er Jesus?</w:t>
            </w:r>
          </w:p>
          <w:p w14:paraId="0134337C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025395CF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Herunder: Materialisme og gavmildhed</w:t>
            </w:r>
          </w:p>
          <w:p w14:paraId="5BA6E48A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2C9A60C5" w14:textId="77777777" w:rsidR="00365DBF" w:rsidRPr="00365DBF" w:rsidRDefault="00365DBF" w:rsidP="00365DB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Vi undersøger:</w:t>
            </w:r>
          </w:p>
          <w:p w14:paraId="397F3FDB" w14:textId="664FF03B" w:rsidR="00365DBF" w:rsidRP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lastRenderedPageBreak/>
              <w:t>Hvem siger Bibelen, at Jesus er?</w:t>
            </w:r>
          </w:p>
          <w:p w14:paraId="61C189AD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Hvad siger andre religioner om Jesus?</w:t>
            </w:r>
          </w:p>
          <w:p w14:paraId="58CB98DF" w14:textId="77777777" w:rsidR="00365DBF" w:rsidRDefault="00365DBF" w:rsidP="00365DB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5B499DA" w14:textId="77777777" w:rsidR="00365DBF" w:rsidRPr="00365DBF" w:rsidRDefault="00365DBF" w:rsidP="00365DB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Vi arbejder med lignelser</w:t>
            </w:r>
          </w:p>
          <w:p w14:paraId="4C7EF6D1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Hvad fortæller de om Jesus?</w:t>
            </w:r>
          </w:p>
          <w:p w14:paraId="3DCF99BA" w14:textId="77777777" w:rsidR="00365DBF" w:rsidRDefault="00365DBF" w:rsidP="00365DB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0493A54" w14:textId="47A2E0E4" w:rsidR="00365DBF" w:rsidRPr="00365DBF" w:rsidRDefault="00365DBF" w:rsidP="00365DB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Hvordan passer Jesus ind i vores tid?</w:t>
            </w:r>
          </w:p>
          <w:p w14:paraId="4134F5A7" w14:textId="016084C2" w:rsidR="00365DBF" w:rsidRPr="00F315CD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5AC4B151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63CFCF6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forstå og anvende centrale bibelske begreber</w:t>
            </w:r>
          </w:p>
          <w:p w14:paraId="5CC13352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orientere sig i Bibelen, dens skrifter og genrer</w:t>
            </w:r>
          </w:p>
          <w:p w14:paraId="336BC1AB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 xml:space="preserve">at relatere bibelske tekster til kristen tro og kristent liv </w:t>
            </w:r>
          </w:p>
          <w:p w14:paraId="463F1ACC" w14:textId="77777777" w:rsidR="00365DBF" w:rsidRPr="00365DBF" w:rsidRDefault="00365DBF" w:rsidP="00365DB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lade sig udfordre af bibelteksterne</w:t>
            </w:r>
          </w:p>
          <w:p w14:paraId="382FB699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lastRenderedPageBreak/>
              <w:t xml:space="preserve">at se sammenhænge og brudflader mellem bibelske beretninger, almene livsværdier og samfundsmæssige forhold </w:t>
            </w:r>
          </w:p>
          <w:p w14:paraId="5D5FEB79" w14:textId="77777777" w:rsidR="00365DBF" w:rsidRPr="00365DBF" w:rsidRDefault="00365DBF" w:rsidP="00365DB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drøfte grundlæggende tilværelsesspørgsmål i lyset af kristentroen</w:t>
            </w:r>
          </w:p>
          <w:p w14:paraId="43D96CC7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 xml:space="preserve">at beskrive centrale elementer i en kristen trospraksis og betydningen af dem </w:t>
            </w:r>
          </w:p>
          <w:p w14:paraId="0E996BCF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indgå i etiske diskussioner på basis af en kristen etik og i med- og modspil med andre etiske værdisæt</w:t>
            </w:r>
          </w:p>
          <w:p w14:paraId="2EC98D7C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relatere spørgsmål om kristen tro og etik til relevante bibelske tekster og grundtanker</w:t>
            </w:r>
          </w:p>
          <w:p w14:paraId="0545AB1D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lade sig udfordre af kristen tro og etik</w:t>
            </w:r>
          </w:p>
          <w:p w14:paraId="1DA8BE68" w14:textId="77777777" w:rsidR="00365DBF" w:rsidRPr="00365DBF" w:rsidRDefault="00365DBF" w:rsidP="00365DBF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drøfte kristendommens plads i og aktuelle udfordringer til samfundet</w:t>
            </w:r>
          </w:p>
          <w:p w14:paraId="2D86CAAD" w14:textId="1817059D" w:rsidR="00365DBF" w:rsidRPr="00365DBF" w:rsidRDefault="00365DBF" w:rsidP="00365DB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25EECAA0" w14:textId="77777777" w:rsidTr="00365DB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54E01E70" w14:textId="6917F437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34FC7F03" w14:textId="77777777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47-51</w:t>
            </w:r>
          </w:p>
          <w:p w14:paraId="3B4CDDC0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743" w:type="dxa"/>
          </w:tcPr>
          <w:p w14:paraId="2BB1E1C2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2EBF4103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Uddrag fra Lukasevangeliet</w:t>
            </w:r>
          </w:p>
          <w:p w14:paraId="35FC51C9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endnu ikke planlagt i detaljer</w:t>
            </w:r>
          </w:p>
          <w:p w14:paraId="0EE3CF7E" w14:textId="30CCA5AB" w:rsidR="00365DBF" w:rsidRPr="00365DBF" w:rsidRDefault="00365DBF" w:rsidP="00365DB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7702150F" w14:textId="77777777" w:rsidR="00365DBF" w:rsidRPr="00665B3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5A06EAE8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41D52FFE" w14:textId="3DF17E8C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52-2</w:t>
            </w:r>
          </w:p>
        </w:tc>
        <w:tc>
          <w:tcPr>
            <w:tcW w:w="5743" w:type="dxa"/>
          </w:tcPr>
          <w:p w14:paraId="2A9EF03A" w14:textId="6D213582" w:rsidR="00365DBF" w:rsidRPr="00F315CD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Juleferie</w:t>
            </w:r>
          </w:p>
        </w:tc>
        <w:tc>
          <w:tcPr>
            <w:tcW w:w="5386" w:type="dxa"/>
          </w:tcPr>
          <w:p w14:paraId="7FDB8C72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5B805526" w14:textId="77777777" w:rsidTr="00365DBF">
        <w:trPr>
          <w:trHeight w:val="3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68B39612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549C2F0C" w14:textId="324A1026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2-5</w:t>
            </w:r>
          </w:p>
        </w:tc>
        <w:tc>
          <w:tcPr>
            <w:tcW w:w="5743" w:type="dxa"/>
          </w:tcPr>
          <w:p w14:paraId="4C91194A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6E65072C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Nyreligiøse bevægelser, livssyn og strømninger fra Vesten</w:t>
            </w:r>
          </w:p>
          <w:p w14:paraId="34D1274F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56DDD325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gruppearbejde</w:t>
            </w:r>
          </w:p>
          <w:p w14:paraId="16FA1D4B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hver gruppe undersøger en retning inden for folkekirken/frikirken</w:t>
            </w:r>
          </w:p>
          <w:p w14:paraId="14427A79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én undersøger forskelle mellem de to</w:t>
            </w:r>
          </w:p>
          <w:p w14:paraId="06C5C976" w14:textId="73DF87A1" w:rsidR="00365DBF" w:rsidRP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alle grupper præsenterer for klassen</w:t>
            </w:r>
          </w:p>
        </w:tc>
        <w:tc>
          <w:tcPr>
            <w:tcW w:w="5386" w:type="dxa"/>
          </w:tcPr>
          <w:p w14:paraId="731B2AC2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175E8C5" w14:textId="77777777" w:rsidR="00365DBF" w:rsidRPr="00365DBF" w:rsidRDefault="00365DBF" w:rsidP="00365DB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indgå i etiske diskussioner på basis af en kristen etik og i med- og modspil med andre etiske værdisæt</w:t>
            </w:r>
          </w:p>
          <w:p w14:paraId="5D31158E" w14:textId="77777777" w:rsidR="00365DBF" w:rsidRPr="00365DBF" w:rsidRDefault="00365DBF" w:rsidP="00365DB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beskrive og forholde sig til udvalgte religiøse sekter og bevægelser</w:t>
            </w:r>
          </w:p>
          <w:p w14:paraId="61C40A88" w14:textId="77777777" w:rsidR="00365DBF" w:rsidRPr="00365DBF" w:rsidRDefault="00365DBF" w:rsidP="00365DB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genkende elementer fra Østens religioner i nyere religiøse strømninger, bevægelser og enkeltfænomener og forholde sig til dem</w:t>
            </w:r>
          </w:p>
          <w:p w14:paraId="38D4DDB2" w14:textId="77777777" w:rsidR="00365DBF" w:rsidRPr="00365DBF" w:rsidRDefault="00365DBF" w:rsidP="00365DB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sammenligne og vurdere grundlæggende træk på tværs af religionerne</w:t>
            </w:r>
          </w:p>
          <w:p w14:paraId="468A5F31" w14:textId="6DDE212A" w:rsidR="00365DBF" w:rsidRPr="00365DBF" w:rsidRDefault="00365DBF" w:rsidP="00365DB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at perspektivere kristentroen i lyset af andre religioner og livssyn – og andre religioner og</w:t>
            </w:r>
            <w:r>
              <w:rPr>
                <w:sz w:val="22"/>
                <w:szCs w:val="22"/>
                <w:lang w:val="da-DK"/>
              </w:rPr>
              <w:t xml:space="preserve"> livssyn i lyset af kristentroen</w:t>
            </w:r>
          </w:p>
        </w:tc>
      </w:tr>
      <w:tr w:rsidR="00365DBF" w:rsidRPr="00665B3F" w14:paraId="2DDB8754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3717316E" w14:textId="59E35F55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6</w:t>
            </w:r>
          </w:p>
        </w:tc>
        <w:tc>
          <w:tcPr>
            <w:tcW w:w="5743" w:type="dxa"/>
          </w:tcPr>
          <w:p w14:paraId="0FD00E59" w14:textId="02CD141A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Emneuge</w:t>
            </w:r>
          </w:p>
        </w:tc>
        <w:tc>
          <w:tcPr>
            <w:tcW w:w="5386" w:type="dxa"/>
          </w:tcPr>
          <w:p w14:paraId="48CD4CAE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013BC472" w14:textId="77777777" w:rsidTr="00365DB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78CACDBF" w14:textId="6CEBEE5A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tcW w:w="5743" w:type="dxa"/>
          </w:tcPr>
          <w:p w14:paraId="17441871" w14:textId="3223E19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5386" w:type="dxa"/>
          </w:tcPr>
          <w:p w14:paraId="4F926285" w14:textId="77777777" w:rsidR="00365DBF" w:rsidRPr="00665B3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20E1CB20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0DFE0061" w14:textId="7CB78BA9" w:rsidR="00365DBF" w:rsidRPr="00665B3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8-9</w:t>
            </w:r>
          </w:p>
        </w:tc>
        <w:tc>
          <w:tcPr>
            <w:tcW w:w="5743" w:type="dxa"/>
          </w:tcPr>
          <w:p w14:paraId="1C4F01D5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3ACE131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F315CD">
              <w:rPr>
                <w:b/>
                <w:sz w:val="22"/>
                <w:szCs w:val="22"/>
                <w:lang w:val="da-DK"/>
              </w:rPr>
              <w:t>Tværfagligt forløb med historie om Fasten/Fastelavn</w:t>
            </w:r>
          </w:p>
          <w:p w14:paraId="2E69C572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01959E0B" w14:textId="2600BE43" w:rsidR="00365DBF" w:rsidRP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65DBF">
              <w:rPr>
                <w:sz w:val="22"/>
                <w:szCs w:val="22"/>
                <w:lang w:val="da-DK"/>
              </w:rPr>
              <w:t>Se aktivitetsplan i årsplan for historie</w:t>
            </w:r>
          </w:p>
          <w:p w14:paraId="0A47DA7D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64614D92" w14:textId="48D86374" w:rsidR="00365DBF" w:rsidRPr="00F315CD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7DAB49F5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B6C64F5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4676B82C" w14:textId="77777777" w:rsidTr="00365DB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538452D0" w14:textId="06F5BC8C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1669E5CF" w14:textId="77777777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10-14</w:t>
            </w:r>
          </w:p>
          <w:p w14:paraId="2C3FE683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743" w:type="dxa"/>
          </w:tcPr>
          <w:p w14:paraId="1A1E1D0E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0E2B61B0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Synd og Tilgivelse</w:t>
            </w:r>
          </w:p>
          <w:p w14:paraId="4973D3B3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(Religion.gyldendal.dk)</w:t>
            </w:r>
          </w:p>
          <w:p w14:paraId="2A7AF307" w14:textId="314F476C" w:rsidR="00365DBF" w:rsidRPr="00F315CD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636830CE" w14:textId="77777777" w:rsidR="003922C8" w:rsidRPr="003922C8" w:rsidRDefault="003922C8" w:rsidP="003922C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-sans" w:eastAsia="Times New Roman" w:hAnsi="open-sans" w:cs="Times New Roman"/>
                <w:color w:val="383838"/>
              </w:rPr>
            </w:pPr>
          </w:p>
          <w:p w14:paraId="69397CEE" w14:textId="77777777" w:rsidR="00365DBF" w:rsidRPr="00665B3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3B0AD860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7B42CFEE" w14:textId="2A1BA308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tcW w:w="5743" w:type="dxa"/>
          </w:tcPr>
          <w:p w14:paraId="4D2FD738" w14:textId="014A40AD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5386" w:type="dxa"/>
          </w:tcPr>
          <w:p w14:paraId="6F41669F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5A006A9B" w14:textId="77777777" w:rsidTr="00365DB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5D06AFB2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2A8827D2" w14:textId="648F3560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16-22</w:t>
            </w:r>
          </w:p>
        </w:tc>
        <w:tc>
          <w:tcPr>
            <w:tcW w:w="5743" w:type="dxa"/>
          </w:tcPr>
          <w:p w14:paraId="5811C814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D3595DC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Salmernes bog</w:t>
            </w:r>
          </w:p>
          <w:p w14:paraId="00C4EFE5" w14:textId="77777777" w:rsidR="00365DBF" w:rsidRDefault="00365DBF" w:rsidP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E33CA2F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læser forskellige salmer</w:t>
            </w:r>
          </w:p>
          <w:p w14:paraId="43E02413" w14:textId="77777777" w:rsidR="00365DBF" w:rsidRDefault="00365DBF" w:rsidP="00365D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lytter til fortolkninger af salmer</w:t>
            </w:r>
          </w:p>
          <w:p w14:paraId="08D4B852" w14:textId="420A8ED9" w:rsidR="00365DBF" w:rsidRPr="003922C8" w:rsidRDefault="003922C8" w:rsidP="003922C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perspektiverer til egne </w:t>
            </w:r>
            <w:r w:rsidR="00365DBF" w:rsidRPr="003922C8">
              <w:rPr>
                <w:sz w:val="22"/>
                <w:szCs w:val="22"/>
                <w:lang w:val="da-DK"/>
              </w:rPr>
              <w:t>liv</w:t>
            </w:r>
          </w:p>
          <w:p w14:paraId="446C5BA3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5386" w:type="dxa"/>
          </w:tcPr>
          <w:p w14:paraId="294F11EC" w14:textId="77777777" w:rsidR="00365DBF" w:rsidRDefault="0036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4846AB8" w14:textId="77777777" w:rsidR="003922C8" w:rsidRPr="003922C8" w:rsidRDefault="003922C8" w:rsidP="003922C8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922C8">
              <w:rPr>
                <w:sz w:val="22"/>
                <w:szCs w:val="22"/>
                <w:lang w:val="da-DK"/>
              </w:rPr>
              <w:t>at formidle indsigt i bibelske enkeltberetninger og den samlede bibelske historie på forske</w:t>
            </w:r>
            <w:r w:rsidRPr="003922C8">
              <w:rPr>
                <w:sz w:val="22"/>
                <w:szCs w:val="22"/>
                <w:lang w:val="da-DK"/>
              </w:rPr>
              <w:t>l</w:t>
            </w:r>
            <w:r w:rsidRPr="003922C8">
              <w:rPr>
                <w:sz w:val="22"/>
                <w:szCs w:val="22"/>
                <w:lang w:val="da-DK"/>
              </w:rPr>
              <w:t>lig vis (bibelfortælling, resumé, samtale, poesi, billedkunst ...)</w:t>
            </w:r>
          </w:p>
          <w:p w14:paraId="528102FC" w14:textId="77777777" w:rsidR="003922C8" w:rsidRPr="003922C8" w:rsidRDefault="003922C8" w:rsidP="003922C8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922C8">
              <w:rPr>
                <w:sz w:val="22"/>
                <w:szCs w:val="22"/>
                <w:lang w:val="da-DK"/>
              </w:rPr>
              <w:t>at orientere sig i Bibelen, dens skrifter og genrer</w:t>
            </w:r>
          </w:p>
          <w:p w14:paraId="05D308A5" w14:textId="77777777" w:rsidR="003922C8" w:rsidRPr="003922C8" w:rsidRDefault="003922C8" w:rsidP="003922C8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922C8">
              <w:rPr>
                <w:sz w:val="22"/>
                <w:szCs w:val="22"/>
                <w:lang w:val="da-DK"/>
              </w:rPr>
              <w:t>at drøfte grundlæggende tilværelsesspørgsmål i lyset af kristentroen</w:t>
            </w:r>
          </w:p>
          <w:p w14:paraId="4B149A6B" w14:textId="77777777" w:rsidR="003922C8" w:rsidRPr="003922C8" w:rsidRDefault="003922C8" w:rsidP="003922C8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922C8">
              <w:rPr>
                <w:sz w:val="22"/>
                <w:szCs w:val="22"/>
                <w:lang w:val="da-DK"/>
              </w:rPr>
              <w:t>at anvende og tolke salmer og kristne sange</w:t>
            </w:r>
          </w:p>
          <w:p w14:paraId="1B1043A9" w14:textId="77777777" w:rsidR="003922C8" w:rsidRPr="003922C8" w:rsidRDefault="003922C8" w:rsidP="003922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365DBF" w:rsidRPr="00665B3F" w14:paraId="56BFA916" w14:textId="77777777" w:rsidTr="00365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</w:tcPr>
          <w:p w14:paraId="11C6A44F" w14:textId="26D59157" w:rsidR="00365DBF" w:rsidRDefault="00365DBF">
            <w:pPr>
              <w:rPr>
                <w:sz w:val="22"/>
                <w:szCs w:val="22"/>
                <w:lang w:val="da-DK"/>
              </w:rPr>
            </w:pPr>
          </w:p>
          <w:p w14:paraId="0C9A3315" w14:textId="77777777" w:rsidR="00365DBF" w:rsidRDefault="00365DB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23-26</w:t>
            </w:r>
          </w:p>
          <w:p w14:paraId="57D886B3" w14:textId="77777777" w:rsidR="00365DBF" w:rsidRDefault="00365DBF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743" w:type="dxa"/>
          </w:tcPr>
          <w:p w14:paraId="166DDEB4" w14:textId="77777777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28B46F40" w14:textId="1005630E" w:rsidR="00365DB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Opsamling og </w:t>
            </w:r>
            <w:proofErr w:type="spellStart"/>
            <w:r>
              <w:rPr>
                <w:b/>
                <w:sz w:val="22"/>
                <w:szCs w:val="22"/>
                <w:lang w:val="da-DK"/>
              </w:rPr>
              <w:t>repitation</w:t>
            </w:r>
            <w:proofErr w:type="spellEnd"/>
          </w:p>
        </w:tc>
        <w:tc>
          <w:tcPr>
            <w:tcW w:w="5386" w:type="dxa"/>
          </w:tcPr>
          <w:p w14:paraId="3EF84D70" w14:textId="77777777" w:rsidR="00365DBF" w:rsidRPr="00665B3F" w:rsidRDefault="00365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14:paraId="113A5C60" w14:textId="3EC7E163" w:rsidR="00585156" w:rsidRPr="00FD7BBE" w:rsidRDefault="00FD7BBE">
      <w:pPr>
        <w:rPr>
          <w:sz w:val="20"/>
          <w:szCs w:val="20"/>
          <w:lang w:val="da-DK"/>
        </w:rPr>
      </w:pPr>
      <w:r w:rsidRPr="00FD7BBE">
        <w:rPr>
          <w:sz w:val="20"/>
          <w:szCs w:val="20"/>
          <w:lang w:val="da-DK"/>
        </w:rPr>
        <w:t>NB! Med forbehold for ændringer.</w:t>
      </w:r>
      <w:bookmarkStart w:id="0" w:name="_GoBack"/>
      <w:bookmarkEnd w:id="0"/>
    </w:p>
    <w:sectPr w:rsidR="00585156" w:rsidRPr="00FD7BBE" w:rsidSect="00665B3F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4A"/>
    <w:multiLevelType w:val="hybridMultilevel"/>
    <w:tmpl w:val="57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4E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0414B0"/>
    <w:multiLevelType w:val="multilevel"/>
    <w:tmpl w:val="C29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E216F"/>
    <w:multiLevelType w:val="hybridMultilevel"/>
    <w:tmpl w:val="A44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12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0B3C60"/>
    <w:multiLevelType w:val="hybridMultilevel"/>
    <w:tmpl w:val="D71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2FA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DD49BE"/>
    <w:multiLevelType w:val="hybridMultilevel"/>
    <w:tmpl w:val="66CC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4148"/>
    <w:multiLevelType w:val="hybridMultilevel"/>
    <w:tmpl w:val="26E693EA"/>
    <w:lvl w:ilvl="0" w:tplc="522CCB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212C"/>
    <w:multiLevelType w:val="hybridMultilevel"/>
    <w:tmpl w:val="BB3A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11C11"/>
    <w:multiLevelType w:val="multilevel"/>
    <w:tmpl w:val="BB8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B71B0"/>
    <w:multiLevelType w:val="multilevel"/>
    <w:tmpl w:val="7ED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D5A7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437914"/>
    <w:multiLevelType w:val="hybridMultilevel"/>
    <w:tmpl w:val="B326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F0E0E"/>
    <w:multiLevelType w:val="multilevel"/>
    <w:tmpl w:val="C17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956E3"/>
    <w:multiLevelType w:val="multilevel"/>
    <w:tmpl w:val="284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05A5E"/>
    <w:multiLevelType w:val="hybridMultilevel"/>
    <w:tmpl w:val="26A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6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F"/>
    <w:rsid w:val="00126A6A"/>
    <w:rsid w:val="00365DBF"/>
    <w:rsid w:val="003922C8"/>
    <w:rsid w:val="005A182B"/>
    <w:rsid w:val="00665B3F"/>
    <w:rsid w:val="00694115"/>
    <w:rsid w:val="00850597"/>
    <w:rsid w:val="00A56331"/>
    <w:rsid w:val="00B51A44"/>
    <w:rsid w:val="00DF4459"/>
    <w:rsid w:val="00F315CD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6AB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65B3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65B3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15C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5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569</Words>
  <Characters>3006</Characters>
  <Application>Microsoft Macintosh Word</Application>
  <DocSecurity>0</DocSecurity>
  <Lines>200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Løndorf Sarkez Engholm</dc:creator>
  <cp:keywords/>
  <dc:description/>
  <cp:lastModifiedBy>Maria Løndorf Sarkez Engholm</cp:lastModifiedBy>
  <cp:revision>5</cp:revision>
  <dcterms:created xsi:type="dcterms:W3CDTF">2019-08-25T20:15:00Z</dcterms:created>
  <dcterms:modified xsi:type="dcterms:W3CDTF">2019-09-01T18:57:00Z</dcterms:modified>
</cp:coreProperties>
</file>